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242FAF" w14:textId="7A1D8053" w:rsidR="006F30DB" w:rsidRPr="006F30DB" w:rsidRDefault="006F30DB" w:rsidP="006F30DB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F30DB">
        <w:rPr>
          <w:rFonts w:ascii="Times New Roman" w:hAnsi="Times New Roman" w:cs="Times New Roman"/>
          <w:bCs/>
          <w:sz w:val="28"/>
          <w:szCs w:val="28"/>
        </w:rPr>
        <w:t>Приложение 4</w:t>
      </w:r>
    </w:p>
    <w:p w14:paraId="3F6774CE" w14:textId="77777777" w:rsidR="006F30DB" w:rsidRPr="006F30DB" w:rsidRDefault="006F30DB" w:rsidP="00911D3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EE6C74" w14:textId="20462E35" w:rsidR="00DF1F96" w:rsidRPr="006F30DB" w:rsidRDefault="00DF1F96" w:rsidP="006F30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30DB">
        <w:rPr>
          <w:rFonts w:ascii="Times New Roman" w:hAnsi="Times New Roman" w:cs="Times New Roman"/>
          <w:b/>
          <w:sz w:val="28"/>
          <w:szCs w:val="28"/>
        </w:rPr>
        <w:t>Сценарий активации на ПГС модуля ЕЛК (Передача статусов и результатов в ЛК ЕПГУ) пользователем в роли Администратор:</w:t>
      </w:r>
    </w:p>
    <w:p w14:paraId="2FC35823" w14:textId="77777777" w:rsidR="00DF1F96" w:rsidRPr="006F30DB" w:rsidRDefault="00DF1F96" w:rsidP="00911D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41900D1" w14:textId="77777777" w:rsidR="00DF1F96" w:rsidRPr="006F30DB" w:rsidRDefault="00373CD3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1. </w:t>
      </w:r>
      <w:r w:rsidR="00DF1F96" w:rsidRPr="006F30DB">
        <w:rPr>
          <w:rFonts w:ascii="Times New Roman" w:hAnsi="Times New Roman" w:cs="Times New Roman"/>
          <w:sz w:val="24"/>
          <w:szCs w:val="24"/>
        </w:rPr>
        <w:t>Авторизуйтесь на ПГС и на главной странице найдите и нажмите на модуль:</w:t>
      </w:r>
    </w:p>
    <w:p w14:paraId="7E41446A" w14:textId="77777777" w:rsidR="00DF1F96" w:rsidRPr="006F30DB" w:rsidRDefault="00DF1F96" w:rsidP="00911D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0DB">
        <w:rPr>
          <w:rFonts w:ascii="Times New Roman" w:hAnsi="Times New Roman" w:cs="Times New Roman"/>
          <w:b/>
          <w:sz w:val="24"/>
          <w:szCs w:val="24"/>
        </w:rPr>
        <w:t xml:space="preserve"> «Настройки системы (Новый)»</w:t>
      </w:r>
    </w:p>
    <w:p w14:paraId="28EA8554" w14:textId="77777777" w:rsidR="00373CD3" w:rsidRPr="006F30DB" w:rsidRDefault="00DF1F96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9A9EE6" wp14:editId="3B8541F5">
            <wp:extent cx="2639740" cy="2137191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6364" cy="2199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9B3DE" w14:textId="77777777" w:rsidR="00373CD3" w:rsidRPr="006F30DB" w:rsidRDefault="00373CD3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2. На открывшейся странице в левой части экрана наведите на иконку </w:t>
      </w: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0F33A99" wp14:editId="7E1BDF90">
            <wp:extent cx="264461" cy="267004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194" cy="281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F30DB">
        <w:rPr>
          <w:rFonts w:ascii="Times New Roman" w:hAnsi="Times New Roman" w:cs="Times New Roman"/>
          <w:sz w:val="24"/>
          <w:szCs w:val="24"/>
        </w:rPr>
        <w:t xml:space="preserve"> и нажмите на выпадающий раздел </w:t>
      </w:r>
      <w:r w:rsidRPr="006F30DB">
        <w:rPr>
          <w:rFonts w:ascii="Times New Roman" w:hAnsi="Times New Roman" w:cs="Times New Roman"/>
          <w:b/>
          <w:sz w:val="24"/>
          <w:szCs w:val="24"/>
        </w:rPr>
        <w:t>«Настройки доступа»</w:t>
      </w:r>
    </w:p>
    <w:p w14:paraId="37462903" w14:textId="77777777" w:rsidR="00373CD3" w:rsidRPr="006F30DB" w:rsidRDefault="00373CD3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5C8B4E" wp14:editId="19256A2C">
            <wp:extent cx="3397250" cy="217961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5978" cy="2217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1802" w14:textId="77777777" w:rsidR="00DF1F96" w:rsidRPr="006F30DB" w:rsidRDefault="00DF1F96" w:rsidP="00911D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C5B5E2" w14:textId="77777777" w:rsidR="00373CD3" w:rsidRPr="006F30DB" w:rsidRDefault="00373CD3" w:rsidP="00911D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0DB">
        <w:rPr>
          <w:rFonts w:ascii="Times New Roman" w:hAnsi="Times New Roman" w:cs="Times New Roman"/>
          <w:b/>
          <w:sz w:val="24"/>
          <w:szCs w:val="24"/>
        </w:rPr>
        <w:t xml:space="preserve">3. Далее из выпадающего списка подразделов выберите и нажмите на </w:t>
      </w:r>
      <w:r w:rsidR="00911D3D" w:rsidRPr="006F30DB">
        <w:rPr>
          <w:rFonts w:ascii="Times New Roman" w:hAnsi="Times New Roman" w:cs="Times New Roman"/>
          <w:b/>
          <w:sz w:val="24"/>
          <w:szCs w:val="24"/>
        </w:rPr>
        <w:t>«Пользователи»</w:t>
      </w:r>
    </w:p>
    <w:p w14:paraId="14DF5893" w14:textId="77777777" w:rsidR="00373CD3" w:rsidRPr="006F30DB" w:rsidRDefault="00373CD3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10A8B56" wp14:editId="51482E27">
            <wp:extent cx="3188014" cy="2387178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61557" cy="244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5BF17" w14:textId="77777777" w:rsidR="00DF1F96" w:rsidRPr="006F30DB" w:rsidRDefault="00DF1F96" w:rsidP="00911D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90BE55" w14:textId="77777777" w:rsidR="0048312A" w:rsidRPr="006F30DB" w:rsidRDefault="00911D3D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4. На открывшейся странице наверху посередине в поле </w:t>
      </w:r>
      <w:r w:rsidR="0048312A" w:rsidRPr="006F30D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="0048312A" w:rsidRPr="006F30DB">
        <w:rPr>
          <w:rFonts w:ascii="Times New Roman" w:hAnsi="Times New Roman" w:cs="Times New Roman"/>
          <w:sz w:val="24"/>
          <w:szCs w:val="24"/>
        </w:rPr>
        <w:t>Поиск..</w:t>
      </w:r>
      <w:proofErr w:type="gramEnd"/>
      <w:r w:rsidR="0048312A" w:rsidRPr="006F30DB">
        <w:rPr>
          <w:rFonts w:ascii="Times New Roman" w:hAnsi="Times New Roman" w:cs="Times New Roman"/>
          <w:sz w:val="24"/>
          <w:szCs w:val="24"/>
        </w:rPr>
        <w:t>»</w:t>
      </w:r>
      <w:r w:rsidRPr="006F30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E288B6" w14:textId="77777777" w:rsidR="0048312A" w:rsidRPr="006F30DB" w:rsidRDefault="0048312A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- введите </w:t>
      </w:r>
      <w:r w:rsidRPr="006F30DB">
        <w:rPr>
          <w:rFonts w:ascii="Times New Roman" w:hAnsi="Times New Roman" w:cs="Times New Roman"/>
          <w:b/>
          <w:sz w:val="24"/>
          <w:szCs w:val="24"/>
        </w:rPr>
        <w:t>ФИО</w:t>
      </w:r>
      <w:r w:rsidRPr="006F30DB">
        <w:rPr>
          <w:rFonts w:ascii="Times New Roman" w:hAnsi="Times New Roman" w:cs="Times New Roman"/>
          <w:sz w:val="24"/>
          <w:szCs w:val="24"/>
        </w:rPr>
        <w:t xml:space="preserve"> искомого пользователя и нажмите кнопку </w:t>
      </w:r>
      <w:r w:rsidRPr="006F30DB">
        <w:rPr>
          <w:rFonts w:ascii="Times New Roman" w:hAnsi="Times New Roman" w:cs="Times New Roman"/>
          <w:b/>
          <w:sz w:val="24"/>
          <w:szCs w:val="24"/>
          <w:lang w:val="en-US"/>
        </w:rPr>
        <w:t>Enter</w:t>
      </w:r>
      <w:r w:rsidRPr="006F30DB">
        <w:rPr>
          <w:rFonts w:ascii="Times New Roman" w:hAnsi="Times New Roman" w:cs="Times New Roman"/>
          <w:sz w:val="24"/>
          <w:szCs w:val="24"/>
        </w:rPr>
        <w:t xml:space="preserve"> или символ </w:t>
      </w: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4F8FC50" wp14:editId="0EF49076">
            <wp:extent cx="167817" cy="153262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3240" t="18485" r="28295" b="26186"/>
                    <a:stretch/>
                  </pic:blipFill>
                  <pic:spPr bwMode="auto">
                    <a:xfrm>
                      <a:off x="0" y="0"/>
                      <a:ext cx="183756" cy="1678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F30DB">
        <w:rPr>
          <w:rFonts w:ascii="Times New Roman" w:hAnsi="Times New Roman" w:cs="Times New Roman"/>
          <w:sz w:val="24"/>
          <w:szCs w:val="24"/>
        </w:rPr>
        <w:t>.</w:t>
      </w:r>
    </w:p>
    <w:p w14:paraId="13A3930C" w14:textId="77777777" w:rsidR="00911D3D" w:rsidRPr="006F30DB" w:rsidRDefault="0048312A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- далее в списке </w:t>
      </w:r>
      <w:r w:rsidRPr="006F30DB">
        <w:rPr>
          <w:rFonts w:ascii="Times New Roman" w:hAnsi="Times New Roman" w:cs="Times New Roman"/>
          <w:b/>
          <w:sz w:val="24"/>
          <w:szCs w:val="24"/>
        </w:rPr>
        <w:t>под полем «Поиск»</w:t>
      </w:r>
      <w:r w:rsidRPr="006F30DB">
        <w:rPr>
          <w:rFonts w:ascii="Times New Roman" w:hAnsi="Times New Roman" w:cs="Times New Roman"/>
          <w:sz w:val="24"/>
          <w:szCs w:val="24"/>
        </w:rPr>
        <w:t xml:space="preserve"> </w:t>
      </w:r>
      <w:r w:rsidRPr="006F30DB">
        <w:rPr>
          <w:rFonts w:ascii="Times New Roman" w:hAnsi="Times New Roman" w:cs="Times New Roman"/>
          <w:b/>
          <w:sz w:val="24"/>
          <w:szCs w:val="24"/>
        </w:rPr>
        <w:t>нажмите на ФИО</w:t>
      </w:r>
      <w:r w:rsidRPr="006F30DB">
        <w:rPr>
          <w:rFonts w:ascii="Times New Roman" w:hAnsi="Times New Roman" w:cs="Times New Roman"/>
          <w:sz w:val="24"/>
          <w:szCs w:val="24"/>
        </w:rPr>
        <w:t xml:space="preserve"> найденного вами пользователя. </w:t>
      </w:r>
    </w:p>
    <w:p w14:paraId="054D008A" w14:textId="77777777" w:rsidR="00911D3D" w:rsidRPr="006F30DB" w:rsidRDefault="0048312A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- ФИО пользователя с его данными отобразятся </w:t>
      </w:r>
      <w:r w:rsidRPr="006F30DB">
        <w:rPr>
          <w:rFonts w:ascii="Times New Roman" w:hAnsi="Times New Roman" w:cs="Times New Roman"/>
          <w:b/>
          <w:sz w:val="24"/>
          <w:szCs w:val="24"/>
        </w:rPr>
        <w:t>в правой части экрана</w:t>
      </w:r>
      <w:r w:rsidRPr="006F30DB">
        <w:rPr>
          <w:rFonts w:ascii="Times New Roman" w:hAnsi="Times New Roman" w:cs="Times New Roman"/>
          <w:sz w:val="24"/>
          <w:szCs w:val="24"/>
        </w:rPr>
        <w:t xml:space="preserve"> и для того, чтобы приступить к редактированию, </w:t>
      </w:r>
      <w:r w:rsidRPr="006F30DB">
        <w:rPr>
          <w:rFonts w:ascii="Times New Roman" w:hAnsi="Times New Roman" w:cs="Times New Roman"/>
          <w:b/>
          <w:sz w:val="24"/>
          <w:szCs w:val="24"/>
        </w:rPr>
        <w:t>нажмите на иконку синего цвета в правой верхней части экрана с изображением</w:t>
      </w:r>
      <w:r w:rsidRPr="006F30DB">
        <w:rPr>
          <w:rFonts w:ascii="Times New Roman" w:hAnsi="Times New Roman" w:cs="Times New Roman"/>
          <w:sz w:val="24"/>
          <w:szCs w:val="24"/>
        </w:rPr>
        <w:t xml:space="preserve"> </w:t>
      </w: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56BB09" wp14:editId="35521CA4">
            <wp:extent cx="193153" cy="178994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4552" t="15507" r="8428" b="21258"/>
                    <a:stretch/>
                  </pic:blipFill>
                  <pic:spPr bwMode="auto">
                    <a:xfrm>
                      <a:off x="0" y="0"/>
                      <a:ext cx="204408" cy="1894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61A650D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A3A964" w14:textId="77777777" w:rsidR="00911D3D" w:rsidRPr="006F30DB" w:rsidRDefault="00911D3D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A218749" wp14:editId="0D07AF74">
            <wp:extent cx="5652025" cy="2165350"/>
            <wp:effectExtent l="0" t="0" r="635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86177" cy="2178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66354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3D6D0D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5. На открывшейся странице «Редактирование пользователя» найдите раздел </w:t>
      </w:r>
      <w:r w:rsidRPr="006F30DB">
        <w:rPr>
          <w:rFonts w:ascii="Times New Roman" w:hAnsi="Times New Roman" w:cs="Times New Roman"/>
          <w:b/>
          <w:sz w:val="24"/>
          <w:szCs w:val="24"/>
        </w:rPr>
        <w:t xml:space="preserve">«Разрешительная деятельность» </w:t>
      </w:r>
    </w:p>
    <w:p w14:paraId="7B8D55E6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0DB">
        <w:rPr>
          <w:rFonts w:ascii="Times New Roman" w:hAnsi="Times New Roman" w:cs="Times New Roman"/>
          <w:b/>
          <w:sz w:val="24"/>
          <w:szCs w:val="24"/>
        </w:rPr>
        <w:t xml:space="preserve">и поставьте галочку </w:t>
      </w:r>
      <w:r w:rsidRPr="006F30DB">
        <w:rPr>
          <w:rFonts w:ascii="Times New Roman" w:hAnsi="Times New Roman" w:cs="Times New Roman"/>
          <w:sz w:val="24"/>
          <w:szCs w:val="24"/>
        </w:rPr>
        <w:t>напротив наименования</w:t>
      </w:r>
      <w:r w:rsidRPr="006F30DB">
        <w:rPr>
          <w:rFonts w:ascii="Times New Roman" w:hAnsi="Times New Roman" w:cs="Times New Roman"/>
          <w:b/>
          <w:sz w:val="24"/>
          <w:szCs w:val="24"/>
        </w:rPr>
        <w:t xml:space="preserve"> модуля «Передача статусов и результатов в ЛК ЕПГУ».</w:t>
      </w:r>
    </w:p>
    <w:p w14:paraId="78255203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F30DB">
        <w:rPr>
          <w:rFonts w:ascii="Times New Roman" w:hAnsi="Times New Roman" w:cs="Times New Roman"/>
          <w:sz w:val="24"/>
          <w:szCs w:val="24"/>
        </w:rPr>
        <w:t xml:space="preserve">Нажмите кнопку зеленого цвета </w:t>
      </w:r>
      <w:r w:rsidRPr="006F30DB">
        <w:rPr>
          <w:rFonts w:ascii="Times New Roman" w:hAnsi="Times New Roman" w:cs="Times New Roman"/>
          <w:b/>
          <w:sz w:val="24"/>
          <w:szCs w:val="24"/>
        </w:rPr>
        <w:t xml:space="preserve">«Сохранить» в левом верхнем углу экрана для того, </w:t>
      </w:r>
    </w:p>
    <w:p w14:paraId="4AC827DD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b/>
          <w:sz w:val="24"/>
          <w:szCs w:val="24"/>
        </w:rPr>
        <w:t xml:space="preserve">чтобы модуль «Передача статусов и результатов в ЛК ЕПГУ» </w:t>
      </w:r>
      <w:r w:rsidRPr="006F30DB">
        <w:rPr>
          <w:rFonts w:ascii="Times New Roman" w:hAnsi="Times New Roman" w:cs="Times New Roman"/>
          <w:sz w:val="24"/>
          <w:szCs w:val="24"/>
        </w:rPr>
        <w:t>стал доступен на главной странице ПГС у отредактированного пользователя.</w:t>
      </w:r>
    </w:p>
    <w:p w14:paraId="7BAE1CFA" w14:textId="77777777" w:rsidR="00E30636" w:rsidRPr="006F30DB" w:rsidRDefault="00E30636" w:rsidP="00911D3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30D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BEE759" wp14:editId="16507707">
            <wp:extent cx="5632450" cy="2573886"/>
            <wp:effectExtent l="0" t="0" r="635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44121" cy="2624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30636" w:rsidRPr="006F30DB" w:rsidSect="006F30DB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71870" w14:textId="77777777" w:rsidR="002A55B5" w:rsidRDefault="002A55B5" w:rsidP="006F30DB">
      <w:pPr>
        <w:spacing w:after="0" w:line="240" w:lineRule="auto"/>
      </w:pPr>
      <w:r>
        <w:separator/>
      </w:r>
    </w:p>
  </w:endnote>
  <w:endnote w:type="continuationSeparator" w:id="0">
    <w:p w14:paraId="6571E4F0" w14:textId="77777777" w:rsidR="002A55B5" w:rsidRDefault="002A55B5" w:rsidP="006F3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0D6A0F" w14:textId="77777777" w:rsidR="002A55B5" w:rsidRDefault="002A55B5" w:rsidP="006F30DB">
      <w:pPr>
        <w:spacing w:after="0" w:line="240" w:lineRule="auto"/>
      </w:pPr>
      <w:r>
        <w:separator/>
      </w:r>
    </w:p>
  </w:footnote>
  <w:footnote w:type="continuationSeparator" w:id="0">
    <w:p w14:paraId="72705EEC" w14:textId="77777777" w:rsidR="002A55B5" w:rsidRDefault="002A55B5" w:rsidP="006F30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81104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0326BF" w14:textId="36AA3E0E" w:rsidR="006F30DB" w:rsidRPr="0027467A" w:rsidRDefault="006F30DB">
        <w:pPr>
          <w:pStyle w:val="a4"/>
          <w:jc w:val="center"/>
          <w:rPr>
            <w:rFonts w:ascii="Times New Roman" w:hAnsi="Times New Roman" w:cs="Times New Roman"/>
          </w:rPr>
        </w:pPr>
        <w:r w:rsidRPr="0027467A">
          <w:rPr>
            <w:rFonts w:ascii="Times New Roman" w:hAnsi="Times New Roman" w:cs="Times New Roman"/>
          </w:rPr>
          <w:fldChar w:fldCharType="begin"/>
        </w:r>
        <w:r w:rsidRPr="0027467A">
          <w:rPr>
            <w:rFonts w:ascii="Times New Roman" w:hAnsi="Times New Roman" w:cs="Times New Roman"/>
          </w:rPr>
          <w:instrText>PAGE   \* MERGEFORMAT</w:instrText>
        </w:r>
        <w:r w:rsidRPr="0027467A">
          <w:rPr>
            <w:rFonts w:ascii="Times New Roman" w:hAnsi="Times New Roman" w:cs="Times New Roman"/>
          </w:rPr>
          <w:fldChar w:fldCharType="separate"/>
        </w:r>
        <w:r w:rsidRPr="0027467A">
          <w:rPr>
            <w:rFonts w:ascii="Times New Roman" w:hAnsi="Times New Roman" w:cs="Times New Roman"/>
          </w:rPr>
          <w:t>2</w:t>
        </w:r>
        <w:r w:rsidRPr="0027467A">
          <w:rPr>
            <w:rFonts w:ascii="Times New Roman" w:hAnsi="Times New Roman" w:cs="Times New Roman"/>
          </w:rPr>
          <w:fldChar w:fldCharType="end"/>
        </w:r>
      </w:p>
    </w:sdtContent>
  </w:sdt>
  <w:p w14:paraId="1E3CC347" w14:textId="77777777" w:rsidR="006F30DB" w:rsidRDefault="006F30D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F96"/>
    <w:rsid w:val="000C1F0C"/>
    <w:rsid w:val="0027467A"/>
    <w:rsid w:val="002A55B5"/>
    <w:rsid w:val="00373CD3"/>
    <w:rsid w:val="0048312A"/>
    <w:rsid w:val="00526AC0"/>
    <w:rsid w:val="006F30DB"/>
    <w:rsid w:val="00911D3D"/>
    <w:rsid w:val="00DF1F96"/>
    <w:rsid w:val="00E30636"/>
    <w:rsid w:val="00F0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51B5"/>
  <w15:chartTrackingRefBased/>
  <w15:docId w15:val="{5F70FC59-DA33-4484-B81E-3A3D8F71A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0DB"/>
  </w:style>
  <w:style w:type="paragraph" w:styleId="a6">
    <w:name w:val="footer"/>
    <w:basedOn w:val="a"/>
    <w:link w:val="a7"/>
    <w:uiPriority w:val="99"/>
    <w:unhideWhenUsed/>
    <w:rsid w:val="006F3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Алексей А</cp:lastModifiedBy>
  <cp:revision>4</cp:revision>
  <dcterms:created xsi:type="dcterms:W3CDTF">2024-07-31T05:44:00Z</dcterms:created>
  <dcterms:modified xsi:type="dcterms:W3CDTF">2024-07-31T05:48:00Z</dcterms:modified>
</cp:coreProperties>
</file>