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55" w:rsidRDefault="00C860C8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97955" w:rsidRDefault="001D7AEE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B97955">
        <w:rPr>
          <w:bCs/>
          <w:sz w:val="28"/>
          <w:szCs w:val="28"/>
        </w:rPr>
        <w:t xml:space="preserve"> года № _____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</w:p>
    <w:p w:rsidR="00B97955" w:rsidRDefault="00B555CC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2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97955" w:rsidRPr="00C860C8" w:rsidRDefault="00B97955" w:rsidP="00C860C8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B97955" w:rsidRDefault="00B97955" w:rsidP="00B97955"/>
    <w:p w:rsidR="00B97955" w:rsidRDefault="00B97955" w:rsidP="00B97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C860C8" w:rsidRDefault="00B97955" w:rsidP="00C860C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B97955" w:rsidRDefault="00B97955" w:rsidP="00C860C8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инфраст</w:t>
      </w:r>
      <w:r w:rsidR="00E52447">
        <w:rPr>
          <w:sz w:val="28"/>
          <w:szCs w:val="28"/>
        </w:rPr>
        <w:t>руктуры представлен в таблице 8</w:t>
      </w:r>
    </w:p>
    <w:p w:rsidR="00B97955" w:rsidRDefault="00B97955" w:rsidP="00B97955">
      <w:pPr>
        <w:pStyle w:val="Default"/>
        <w:ind w:firstLine="708"/>
        <w:jc w:val="right"/>
        <w:rPr>
          <w:sz w:val="28"/>
          <w:szCs w:val="28"/>
        </w:rPr>
      </w:pPr>
      <w:r>
        <w:t>Таблица 8</w:t>
      </w:r>
    </w:p>
    <w:tbl>
      <w:tblPr>
        <w:tblW w:w="153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36"/>
        <w:gridCol w:w="2339"/>
        <w:gridCol w:w="900"/>
        <w:gridCol w:w="1080"/>
        <w:gridCol w:w="540"/>
        <w:gridCol w:w="540"/>
        <w:gridCol w:w="720"/>
        <w:gridCol w:w="540"/>
        <w:gridCol w:w="900"/>
        <w:gridCol w:w="900"/>
        <w:gridCol w:w="900"/>
        <w:gridCol w:w="900"/>
        <w:gridCol w:w="900"/>
        <w:gridCol w:w="900"/>
        <w:gridCol w:w="1136"/>
        <w:gridCol w:w="1384"/>
      </w:tblGrid>
      <w:tr w:rsidR="00B97955" w:rsidTr="00B7749A">
        <w:trPr>
          <w:trHeight w:val="77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r>
              <w:t>№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213"/>
              <w:jc w:val="center"/>
            </w:pPr>
            <w:r>
              <w:t>Цель проекта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955" w:rsidRDefault="00B97955">
            <w:pPr>
              <w:ind w:left="113" w:right="113"/>
              <w:jc w:val="center"/>
            </w:pPr>
            <w:r>
              <w:t>Объем финансирования всего</w:t>
            </w:r>
            <w:r w:rsidR="00B7749A">
              <w:t xml:space="preserve">, </w:t>
            </w:r>
            <w:proofErr w:type="spellStart"/>
            <w:r w:rsidR="00B7749A">
              <w:t>тыс.руб</w:t>
            </w:r>
            <w:proofErr w:type="spellEnd"/>
            <w:r w:rsidR="00B7749A">
              <w:t>.</w:t>
            </w:r>
          </w:p>
        </w:tc>
        <w:tc>
          <w:tcPr>
            <w:tcW w:w="88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955" w:rsidRDefault="00B97955">
            <w:pPr>
              <w:jc w:val="center"/>
            </w:pPr>
            <w:r>
              <w:t>в том числе по годам реализации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>
            <w:r>
              <w:t xml:space="preserve">Ожидаемый результат от реализации мероприятия </w:t>
            </w:r>
          </w:p>
        </w:tc>
      </w:tr>
      <w:tr w:rsidR="00B97955" w:rsidTr="00B7749A">
        <w:trPr>
          <w:cantSplit/>
          <w:trHeight w:val="124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2026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trHeight w:val="35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955" w:rsidRDefault="00B97955">
            <w:pPr>
              <w:jc w:val="center"/>
            </w:pPr>
            <w:r>
              <w:t>16</w:t>
            </w:r>
          </w:p>
        </w:tc>
      </w:tr>
      <w:tr w:rsidR="00B97955" w:rsidTr="00B7749A">
        <w:trPr>
          <w:cantSplit/>
          <w:trHeight w:val="14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rPr>
                <w:color w:val="0000FF"/>
              </w:rPr>
            </w:pPr>
            <w:r>
              <w:rPr>
                <w:color w:val="0000FF"/>
              </w:rPr>
              <w:t>«Комплексное развитие систем комму</w:t>
            </w:r>
            <w:r w:rsidR="00E52447">
              <w:rPr>
                <w:color w:val="0000FF"/>
              </w:rPr>
              <w:t>нальной инфраструктуры Алехин</w:t>
            </w:r>
            <w:r>
              <w:rPr>
                <w:color w:val="0000FF"/>
              </w:rPr>
              <w:t xml:space="preserve">ского сельского поселения </w:t>
            </w:r>
            <w:proofErr w:type="spellStart"/>
            <w:r>
              <w:rPr>
                <w:color w:val="0000FF"/>
              </w:rPr>
              <w:t>Хотынецкого</w:t>
            </w:r>
            <w:proofErr w:type="spellEnd"/>
            <w:r>
              <w:rPr>
                <w:color w:val="0000FF"/>
              </w:rPr>
              <w:t xml:space="preserve"> района Орловской области на 2016-2026 годы» –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1D7AEE">
            <w:pPr>
              <w:ind w:left="113" w:right="113"/>
              <w:jc w:val="center"/>
            </w:pPr>
            <w:r>
              <w:t>7</w:t>
            </w:r>
            <w:r w:rsidR="00E52447">
              <w:t>62,0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E52447">
            <w:pPr>
              <w:ind w:left="113" w:right="113"/>
              <w:jc w:val="center"/>
            </w:pPr>
            <w:r>
              <w:t>10</w:t>
            </w:r>
            <w:r w:rsidR="00B97955"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E52447">
            <w:pPr>
              <w:ind w:left="113" w:right="113"/>
              <w:jc w:val="center"/>
            </w:pPr>
            <w:r>
              <w:t>331</w:t>
            </w:r>
            <w:r w:rsidR="00B97955"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E52447">
            <w:pPr>
              <w:ind w:left="113" w:right="113"/>
              <w:jc w:val="center"/>
            </w:pPr>
            <w:r>
              <w:t>331</w:t>
            </w:r>
            <w:r w:rsidR="00B97955"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</w:tr>
      <w:tr w:rsidR="00B97955" w:rsidTr="00B7749A">
        <w:trPr>
          <w:cantSplit/>
          <w:trHeight w:val="4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</w:tr>
      <w:tr w:rsidR="00B97955" w:rsidTr="00B7749A">
        <w:trPr>
          <w:cantSplit/>
          <w:trHeight w:val="3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</w:tr>
      <w:tr w:rsidR="00B97955" w:rsidTr="00B7749A">
        <w:trPr>
          <w:cantSplit/>
          <w:trHeight w:val="33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</w:tr>
      <w:tr w:rsidR="00B97955" w:rsidTr="00B7749A">
        <w:trPr>
          <w:cantSplit/>
          <w:trHeight w:val="5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1D7AEE">
            <w:pPr>
              <w:ind w:left="113" w:right="113"/>
              <w:jc w:val="center"/>
            </w:pPr>
            <w:r>
              <w:t>7</w:t>
            </w:r>
            <w:r w:rsidR="00E52447">
              <w:t>62</w:t>
            </w:r>
            <w:r w:rsidR="00B97955"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E52447">
            <w:pPr>
              <w:ind w:left="113" w:right="113"/>
              <w:jc w:val="center"/>
            </w:pPr>
            <w:r>
              <w:t>10</w:t>
            </w:r>
            <w:r w:rsidR="00B97955"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E52447">
            <w:pPr>
              <w:ind w:left="113" w:right="113"/>
              <w:jc w:val="center"/>
            </w:pPr>
            <w:r>
              <w:t>331</w:t>
            </w:r>
            <w:r w:rsidR="00B97955"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E52447">
            <w:pPr>
              <w:ind w:left="113" w:right="113"/>
              <w:jc w:val="center"/>
            </w:pPr>
            <w:r>
              <w:t>331</w:t>
            </w:r>
            <w:r w:rsidR="00B97955"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1.1.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Капитальный ремонт водопроводных сетей в населенных пунктах </w:t>
            </w:r>
            <w:proofErr w:type="spellStart"/>
            <w:r>
              <w:t>Аболмасовского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955" w:rsidRDefault="00B97955">
            <w:r>
              <w:t>Снижение аварийности</w:t>
            </w:r>
          </w:p>
        </w:tc>
      </w:tr>
      <w:tr w:rsidR="00B97955" w:rsidTr="00B7749A">
        <w:trPr>
          <w:cantSplit/>
          <w:trHeight w:val="3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     из них: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4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5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8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1.2.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955" w:rsidRDefault="00B97955">
            <w:r>
              <w:t>Снижение аварийности и  повышение точности учета</w:t>
            </w:r>
          </w:p>
        </w:tc>
      </w:tr>
      <w:tr w:rsidR="00B97955" w:rsidTr="00B7749A">
        <w:trPr>
          <w:cantSplit/>
          <w:trHeight w:val="3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    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5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7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84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lastRenderedPageBreak/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lastRenderedPageBreak/>
              <w:t> 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Строительство уличного электроснабжения  для вновь строящихся жилых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1D7AEE">
            <w:pPr>
              <w:ind w:left="113" w:right="113"/>
              <w:jc w:val="center"/>
            </w:pPr>
            <w:r>
              <w:t>1</w:t>
            </w:r>
            <w:r w:rsidR="00B97955">
              <w:t>00,00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1</w:t>
            </w:r>
            <w:r w:rsidR="00B97955"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Достижение безопасности и улучшения уличного освещения</w:t>
            </w:r>
          </w:p>
        </w:tc>
      </w:tr>
      <w:tr w:rsidR="00B97955" w:rsidTr="00B7749A">
        <w:trPr>
          <w:cantSplit/>
          <w:trHeight w:val="4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5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федеральный бюджет 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1D7AEE">
            <w:pPr>
              <w:ind w:left="113" w:right="113"/>
              <w:jc w:val="center"/>
            </w:pPr>
            <w:r>
              <w:t>1</w:t>
            </w:r>
            <w:r w:rsidR="00B97955">
              <w:t>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1</w:t>
            </w:r>
            <w:r w:rsidR="00B97955"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3.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Прокладка сетей газоснабжения для вновь строящихся домов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662</w:t>
            </w:r>
            <w:r w:rsidR="00B97955"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331</w:t>
            </w:r>
            <w:r w:rsidR="00B97955"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331</w:t>
            </w:r>
            <w:r w:rsidR="00B97955">
              <w:t>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955" w:rsidRDefault="00B97955">
            <w:r>
              <w:t>Повышение качества услуги газоснабжения, подключение новых абонентов</w:t>
            </w:r>
          </w:p>
        </w:tc>
      </w:tr>
      <w:tr w:rsidR="00B97955" w:rsidTr="00B7749A">
        <w:trPr>
          <w:cantSplit/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 xml:space="preserve">     из них: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5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34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rPr>
                <w:spacing w:val="-20"/>
              </w:rPr>
            </w:pPr>
            <w:r>
              <w:rPr>
                <w:spacing w:val="-20"/>
              </w:rPr>
              <w:t>областной бюджет 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5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федеральный бюджет *)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  <w:tr w:rsidR="00B97955" w:rsidTr="00B7749A">
        <w:trPr>
          <w:cantSplit/>
          <w:trHeight w:val="113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r>
              <w:t>внебюджетные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662</w:t>
            </w:r>
            <w:r w:rsidR="00B97955">
              <w:t>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7955" w:rsidRDefault="00B97955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B97955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331</w:t>
            </w:r>
            <w:r w:rsidR="00B97955"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7955" w:rsidRDefault="00587FE3">
            <w:pPr>
              <w:ind w:left="113" w:right="113"/>
              <w:jc w:val="center"/>
            </w:pPr>
            <w:r>
              <w:t>331</w:t>
            </w:r>
            <w:r w:rsidR="00B97955">
              <w:t>,0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55" w:rsidRDefault="00B97955"/>
        </w:tc>
      </w:tr>
    </w:tbl>
    <w:p w:rsidR="00B7749A" w:rsidRDefault="00B7749A" w:rsidP="00B7749A">
      <w:pPr>
        <w:jc w:val="right"/>
      </w:pPr>
      <w:r>
        <w:t>»</w:t>
      </w:r>
      <w:r w:rsidR="00B555CC">
        <w:t>.</w:t>
      </w:r>
    </w:p>
    <w:p w:rsidR="00B97955" w:rsidRDefault="00B97955" w:rsidP="00B97955"/>
    <w:p w:rsidR="00B97955" w:rsidRDefault="00C860C8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5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97955" w:rsidRDefault="001D7AEE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B97955">
        <w:rPr>
          <w:bCs/>
          <w:sz w:val="28"/>
          <w:szCs w:val="28"/>
        </w:rPr>
        <w:t xml:space="preserve"> года № _____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</w:p>
    <w:p w:rsidR="00B97955" w:rsidRDefault="00B555CC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2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B555CC" w:rsidRDefault="00B555CC" w:rsidP="00B55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B555CC" w:rsidRDefault="00B555CC" w:rsidP="00B555C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B555CC" w:rsidRDefault="00B555CC" w:rsidP="00B555C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9</w:t>
      </w:r>
    </w:p>
    <w:p w:rsidR="00B555CC" w:rsidRDefault="00B555CC" w:rsidP="00B97955">
      <w:pPr>
        <w:pStyle w:val="Default"/>
        <w:ind w:left="7230"/>
        <w:jc w:val="center"/>
        <w:rPr>
          <w:bCs/>
          <w:sz w:val="28"/>
          <w:szCs w:val="28"/>
        </w:rPr>
      </w:pPr>
    </w:p>
    <w:p w:rsidR="00B97955" w:rsidRPr="00C860C8" w:rsidRDefault="00A411E2" w:rsidP="00C860C8">
      <w:pPr>
        <w:pStyle w:val="Default"/>
        <w:jc w:val="right"/>
      </w:pPr>
      <w:r>
        <w:t>Таблица 9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286"/>
      </w:tblGrid>
      <w:tr w:rsidR="00B97955" w:rsidTr="00B9795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97955" w:rsidTr="00B979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B97955" w:rsidTr="00B97955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B97955" w:rsidTr="00B979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Капитальный ремонт водопроводных сете</w:t>
            </w:r>
            <w:r w:rsidR="00A411E2">
              <w:t>й в населенных пунктах Алехин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</w:tr>
      <w:tr w:rsidR="00B97955" w:rsidTr="00B979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</w:tr>
      <w:tr w:rsidR="00B97955" w:rsidTr="00B97955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B97955" w:rsidTr="00B979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1</w:t>
            </w:r>
            <w:r w:rsidR="00B97955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1</w:t>
            </w:r>
            <w:r w:rsidR="00B97955">
              <w:t>00,0</w:t>
            </w:r>
          </w:p>
        </w:tc>
      </w:tr>
      <w:tr w:rsidR="00B97955" w:rsidTr="00B97955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B97955" w:rsidTr="00B979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A411E2">
            <w:pPr>
              <w:pStyle w:val="Default"/>
              <w:jc w:val="center"/>
            </w:pPr>
            <w:r>
              <w:t>662</w:t>
            </w:r>
            <w:r w:rsidR="00B9795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A411E2">
            <w:pPr>
              <w:pStyle w:val="Default"/>
              <w:jc w:val="center"/>
            </w:pPr>
            <w:r>
              <w:t>662</w:t>
            </w:r>
            <w:r w:rsidR="00B97955">
              <w:t>,0</w:t>
            </w:r>
          </w:p>
        </w:tc>
      </w:tr>
      <w:tr w:rsidR="00B97955" w:rsidTr="00B9795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7</w:t>
            </w:r>
            <w:r w:rsidR="00A411E2">
              <w:t>62</w:t>
            </w:r>
            <w:r w:rsidR="00B9795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 w:rsidP="00A411E2">
            <w:pPr>
              <w:pStyle w:val="Default"/>
              <w:jc w:val="center"/>
            </w:pPr>
            <w:r>
              <w:t>7</w:t>
            </w:r>
            <w:r w:rsidR="00A411E2">
              <w:t>62,</w:t>
            </w:r>
            <w:r w:rsidR="00B97955">
              <w:t>0</w:t>
            </w:r>
          </w:p>
        </w:tc>
      </w:tr>
    </w:tbl>
    <w:p w:rsidR="00C860C8" w:rsidRDefault="00B97955" w:rsidP="00B555CC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B555CC" w:rsidRPr="00B555CC" w:rsidRDefault="00B555CC" w:rsidP="00B555CC">
      <w:pPr>
        <w:pStyle w:val="Default"/>
        <w:ind w:firstLine="708"/>
        <w:jc w:val="right"/>
        <w:rPr>
          <w:sz w:val="28"/>
          <w:szCs w:val="28"/>
        </w:rPr>
      </w:pPr>
    </w:p>
    <w:p w:rsidR="00B97955" w:rsidRDefault="00C860C8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6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97955" w:rsidRDefault="001D7AEE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от____________2023</w:t>
      </w:r>
      <w:r w:rsidR="00B97955">
        <w:rPr>
          <w:bCs/>
          <w:sz w:val="28"/>
          <w:szCs w:val="28"/>
        </w:rPr>
        <w:t xml:space="preserve"> года № _____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</w:p>
    <w:p w:rsidR="00B97955" w:rsidRDefault="00B555CC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</w:t>
      </w:r>
      <w:r w:rsidR="00B97955">
        <w:rPr>
          <w:bCs/>
          <w:sz w:val="28"/>
          <w:szCs w:val="28"/>
        </w:rPr>
        <w:t>2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района</w:t>
      </w:r>
    </w:p>
    <w:p w:rsidR="00B97955" w:rsidRDefault="00B97955" w:rsidP="00B97955">
      <w:pPr>
        <w:pStyle w:val="Default"/>
        <w:ind w:left="72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5 апреля 2016 года № 80</w:t>
      </w:r>
    </w:p>
    <w:p w:rsidR="00B555CC" w:rsidRDefault="00B555CC" w:rsidP="00B55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B555CC" w:rsidRDefault="00B555CC" w:rsidP="00B555C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развитию и модернизации системы </w:t>
      </w:r>
    </w:p>
    <w:p w:rsidR="00B555CC" w:rsidRDefault="00B555CC" w:rsidP="00B555C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коммунальной инфрас</w:t>
      </w:r>
      <w:r>
        <w:rPr>
          <w:sz w:val="28"/>
          <w:szCs w:val="28"/>
        </w:rPr>
        <w:t>труктуры представлен в таблице 12</w:t>
      </w:r>
    </w:p>
    <w:p w:rsidR="00B555CC" w:rsidRDefault="00B555CC" w:rsidP="00B97955">
      <w:pPr>
        <w:pStyle w:val="Default"/>
        <w:ind w:left="7230"/>
        <w:jc w:val="center"/>
        <w:rPr>
          <w:bCs/>
          <w:sz w:val="28"/>
          <w:szCs w:val="28"/>
        </w:rPr>
      </w:pPr>
    </w:p>
    <w:p w:rsidR="00B97955" w:rsidRPr="00C860C8" w:rsidRDefault="00B97955" w:rsidP="00C860C8">
      <w:pPr>
        <w:pStyle w:val="Default"/>
        <w:jc w:val="right"/>
      </w:pPr>
      <w:r>
        <w:t>Таблица 12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23"/>
        <w:gridCol w:w="1843"/>
        <w:gridCol w:w="1559"/>
        <w:gridCol w:w="1701"/>
        <w:gridCol w:w="1701"/>
        <w:gridCol w:w="1417"/>
        <w:gridCol w:w="2286"/>
      </w:tblGrid>
      <w:tr w:rsidR="00B97955" w:rsidTr="0084254A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финансирование,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97955" w:rsidTr="0084254A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55" w:rsidRDefault="00B9795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</w:tr>
      <w:tr w:rsidR="00B97955" w:rsidTr="0084254A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1.Водоснабжение</w:t>
            </w:r>
          </w:p>
        </w:tc>
      </w:tr>
      <w:tr w:rsidR="00B97955" w:rsidTr="0084254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Капитальный ремонт водопроводных сете</w:t>
            </w:r>
            <w:r w:rsidR="00A411E2">
              <w:t>й в населенных пунктах Алехин</w:t>
            </w:r>
            <w:r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</w:tr>
      <w:tr w:rsidR="00B97955" w:rsidTr="0084254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</w:pPr>
            <w:r>
              <w:t xml:space="preserve">Реконструкция, капитальный ремонт водозаборных скважин и водонапорных башен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0,0</w:t>
            </w:r>
          </w:p>
        </w:tc>
      </w:tr>
      <w:tr w:rsidR="00B97955" w:rsidTr="0084254A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 Электроснабжение</w:t>
            </w:r>
          </w:p>
        </w:tc>
      </w:tr>
      <w:tr w:rsidR="00B97955" w:rsidTr="0084254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Строительство уличного электроснабжения для вновь строящихся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1</w:t>
            </w:r>
            <w:r w:rsidR="00B97955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1</w:t>
            </w:r>
            <w:r w:rsidR="00B97955">
              <w:t>00,0</w:t>
            </w:r>
          </w:p>
        </w:tc>
      </w:tr>
      <w:tr w:rsidR="00B97955" w:rsidTr="0084254A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3. Газоснабжение</w:t>
            </w:r>
          </w:p>
        </w:tc>
      </w:tr>
      <w:tr w:rsidR="00B97955" w:rsidTr="0084254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Прокладка сетей газоснабжения для вновь строящихся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A411E2">
            <w:pPr>
              <w:pStyle w:val="Default"/>
              <w:jc w:val="center"/>
            </w:pPr>
            <w:r>
              <w:t>662</w:t>
            </w:r>
            <w:r w:rsidR="00B9795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A411E2">
            <w:pPr>
              <w:pStyle w:val="Default"/>
              <w:jc w:val="center"/>
            </w:pPr>
            <w:r>
              <w:t>662</w:t>
            </w:r>
            <w:r w:rsidR="00B97955">
              <w:t>,0</w:t>
            </w:r>
          </w:p>
        </w:tc>
      </w:tr>
      <w:tr w:rsidR="00B97955" w:rsidTr="0084254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55" w:rsidRDefault="00B97955">
            <w:pPr>
              <w:pStyle w:val="Default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7</w:t>
            </w:r>
            <w:r w:rsidR="00A411E2">
              <w:t>62</w:t>
            </w:r>
            <w:r w:rsidR="00B9795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B979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55" w:rsidRDefault="001D7AEE">
            <w:pPr>
              <w:pStyle w:val="Default"/>
              <w:jc w:val="center"/>
            </w:pPr>
            <w:r>
              <w:t>7</w:t>
            </w:r>
            <w:r w:rsidR="00A411E2">
              <w:t>62</w:t>
            </w:r>
            <w:r w:rsidR="00B97955">
              <w:t>,0</w:t>
            </w:r>
          </w:p>
        </w:tc>
      </w:tr>
    </w:tbl>
    <w:p w:rsidR="0084254A" w:rsidRDefault="0084254A" w:rsidP="0084254A">
      <w:pPr>
        <w:pStyle w:val="Default"/>
        <w:ind w:firstLine="708"/>
        <w:jc w:val="right"/>
        <w:rPr>
          <w:sz w:val="28"/>
          <w:szCs w:val="28"/>
        </w:rPr>
      </w:pPr>
      <w:r>
        <w:t>».</w:t>
      </w:r>
    </w:p>
    <w:p w:rsidR="00124857" w:rsidRPr="00B97955" w:rsidRDefault="00124857" w:rsidP="0084254A">
      <w:pPr>
        <w:jc w:val="right"/>
        <w:rPr>
          <w:sz w:val="28"/>
          <w:szCs w:val="28"/>
        </w:rPr>
      </w:pPr>
    </w:p>
    <w:sectPr w:rsidR="00124857" w:rsidRPr="00B97955" w:rsidSect="00B979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5"/>
    <w:rsid w:val="00124857"/>
    <w:rsid w:val="001D7AEE"/>
    <w:rsid w:val="00444795"/>
    <w:rsid w:val="00587FE3"/>
    <w:rsid w:val="0084254A"/>
    <w:rsid w:val="00A411E2"/>
    <w:rsid w:val="00B555CC"/>
    <w:rsid w:val="00B7749A"/>
    <w:rsid w:val="00B97955"/>
    <w:rsid w:val="00C860C8"/>
    <w:rsid w:val="00E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2211"/>
  <w15:chartTrackingRefBased/>
  <w15:docId w15:val="{6E2D3983-5899-48B4-8AD8-2A7465B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Tsareva</dc:creator>
  <cp:keywords/>
  <dc:description/>
  <cp:lastModifiedBy>Tsareva</cp:lastModifiedBy>
  <cp:revision>15</cp:revision>
  <cp:lastPrinted>2023-12-27T11:53:00Z</cp:lastPrinted>
  <dcterms:created xsi:type="dcterms:W3CDTF">2022-12-21T07:15:00Z</dcterms:created>
  <dcterms:modified xsi:type="dcterms:W3CDTF">2023-12-27T11:54:00Z</dcterms:modified>
</cp:coreProperties>
</file>