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1840"/>
        <w:gridCol w:w="1573"/>
        <w:gridCol w:w="1264"/>
        <w:gridCol w:w="995"/>
        <w:gridCol w:w="8"/>
        <w:gridCol w:w="1139"/>
        <w:gridCol w:w="1104"/>
        <w:gridCol w:w="1134"/>
        <w:gridCol w:w="1134"/>
        <w:gridCol w:w="1134"/>
        <w:gridCol w:w="1134"/>
        <w:gridCol w:w="1356"/>
        <w:gridCol w:w="1353"/>
      </w:tblGrid>
      <w:tr w:rsidR="00B66132" w:rsidRPr="00B66132" w14:paraId="67EDD756" w14:textId="77777777" w:rsidTr="00B66132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7932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52FF" w14:textId="77777777" w:rsidR="00B66132" w:rsidRPr="00B66132" w:rsidRDefault="00B66132" w:rsidP="00B66132">
            <w:pPr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E6B0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D6EA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94D8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E109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0E372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269B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B66132" w:rsidRPr="00B66132" w14:paraId="3490ECC8" w14:textId="77777777" w:rsidTr="00B66132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D9E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6C32" w14:textId="77777777" w:rsidR="00B66132" w:rsidRPr="00B66132" w:rsidRDefault="00B66132" w:rsidP="00B66132">
            <w:pPr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A3BC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60E1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5BB2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B234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E3601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A984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района </w:t>
            </w:r>
          </w:p>
        </w:tc>
      </w:tr>
      <w:tr w:rsidR="00B66132" w:rsidRPr="00B66132" w14:paraId="760112AD" w14:textId="77777777" w:rsidTr="00B66132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7A5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3299" w14:textId="77777777" w:rsidR="00B66132" w:rsidRPr="00B66132" w:rsidRDefault="00B66132" w:rsidP="00B66132">
            <w:pPr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ED00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F58A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6F20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D6BF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D3919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45A8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 2022 года №______</w:t>
            </w:r>
          </w:p>
        </w:tc>
      </w:tr>
      <w:tr w:rsidR="00B66132" w:rsidRPr="00B66132" w14:paraId="2127E21F" w14:textId="77777777" w:rsidTr="00B66132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74CE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C35A" w14:textId="77777777" w:rsidR="00B66132" w:rsidRPr="00B66132" w:rsidRDefault="00B66132" w:rsidP="00B66132">
            <w:pPr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163C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BAA9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CE71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B837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7F6C9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370EF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05A9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01D8F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AD47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580B8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132" w:rsidRPr="00B66132" w14:paraId="7C267F5E" w14:textId="77777777" w:rsidTr="00B66132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797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42B2" w14:textId="77777777" w:rsidR="00B66132" w:rsidRPr="00B66132" w:rsidRDefault="00B66132" w:rsidP="00B66132">
            <w:pPr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666E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538A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BD35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7FA1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13A79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D1EE0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10</w:t>
            </w:r>
          </w:p>
        </w:tc>
      </w:tr>
      <w:tr w:rsidR="00B66132" w:rsidRPr="00B66132" w14:paraId="5A11DC21" w14:textId="77777777" w:rsidTr="00B66132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2D0F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98A7" w14:textId="77777777" w:rsidR="00B66132" w:rsidRPr="00B66132" w:rsidRDefault="00B66132" w:rsidP="00B66132">
            <w:pPr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106B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92DE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18C1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703D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8C2FB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CE38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</w:tc>
      </w:tr>
      <w:tr w:rsidR="00B66132" w:rsidRPr="00B66132" w14:paraId="404EC5B6" w14:textId="77777777" w:rsidTr="00B66132">
        <w:trPr>
          <w:trHeight w:val="12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C44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3C39" w14:textId="77777777" w:rsidR="00B66132" w:rsidRPr="00B66132" w:rsidRDefault="00B66132" w:rsidP="00B66132">
            <w:pPr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102C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7467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562D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F67B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CA985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02F2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«Развитие, ремонт и содержание сети автомобильных дорог общего пользования местного значения в границах </w:t>
            </w:r>
            <w:r w:rsidRPr="00B66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Хотынецкого района на 2017-2022 годы»</w:t>
            </w:r>
          </w:p>
        </w:tc>
      </w:tr>
      <w:tr w:rsidR="00B66132" w:rsidRPr="00B66132" w14:paraId="1466CDE2" w14:textId="77777777" w:rsidTr="00B66132">
        <w:trPr>
          <w:trHeight w:val="39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B45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D2DC" w14:textId="77777777" w:rsidR="00B66132" w:rsidRPr="00B66132" w:rsidRDefault="00B66132" w:rsidP="00B66132">
            <w:pPr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FB50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3182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3565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568F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70E2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D6C2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A52FB" w14:textId="77777777" w:rsidR="00B66132" w:rsidRPr="00B66132" w:rsidRDefault="00B66132" w:rsidP="00B661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E3FF9" w14:textId="77777777" w:rsidR="00B66132" w:rsidRPr="00B66132" w:rsidRDefault="00B66132" w:rsidP="00B661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916AA" w14:textId="77777777" w:rsidR="00B66132" w:rsidRPr="00B66132" w:rsidRDefault="00B66132" w:rsidP="00B661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73E1E" w14:textId="77777777" w:rsidR="00B66132" w:rsidRPr="00B66132" w:rsidRDefault="00B66132" w:rsidP="00B661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132" w:rsidRPr="00B66132" w14:paraId="412AE6DF" w14:textId="77777777" w:rsidTr="00B66132">
        <w:trPr>
          <w:trHeight w:val="315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5076E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РЕАЛИЗАЦИЮ ЦЕЛЕЙ  МУНИЦИПАЛЬНОЙ ПРОГРАММЫ                                                                                                                                                                                </w:t>
            </w:r>
          </w:p>
        </w:tc>
      </w:tr>
      <w:tr w:rsidR="00B66132" w:rsidRPr="00B66132" w14:paraId="46B0E7F9" w14:textId="77777777" w:rsidTr="00B66132">
        <w:trPr>
          <w:trHeight w:val="48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7BFA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«Развитие, ремонт и содержание сети автомобильных дорог общего пользования местного значения в границах Хотынецкого района на 2017-2022 годы»</w:t>
            </w:r>
          </w:p>
        </w:tc>
      </w:tr>
      <w:tr w:rsidR="00B66132" w:rsidRPr="00B66132" w14:paraId="06A9BB15" w14:textId="77777777" w:rsidTr="00B66132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2808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75F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CA35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58C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982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92CA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36F0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49B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B19E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E6D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D9C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CEA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132" w:rsidRPr="00B66132" w14:paraId="46CD80A4" w14:textId="77777777" w:rsidTr="00B66132">
        <w:trPr>
          <w:trHeight w:val="269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DA03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869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мероприятия 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974F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мероприятия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1C9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834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1D9AEE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 тыс.рублей) по годам реализации</w:t>
            </w:r>
          </w:p>
        </w:tc>
      </w:tr>
      <w:tr w:rsidR="00B66132" w:rsidRPr="00B66132" w14:paraId="7998FDFC" w14:textId="77777777" w:rsidTr="00B66132">
        <w:trPr>
          <w:trHeight w:val="26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E7DF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3D1D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8FB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47AF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89EEBF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132" w:rsidRPr="00B66132" w14:paraId="10288AEA" w14:textId="77777777" w:rsidTr="00B66132">
        <w:trPr>
          <w:trHeight w:val="31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9C43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AFF3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9CFA0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F880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503C5D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132" w:rsidRPr="00B66132" w14:paraId="30DD32D1" w14:textId="77777777" w:rsidTr="00B66132">
        <w:trPr>
          <w:trHeight w:val="32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DF49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0123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1C5AE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реализации мероприятия 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D7484B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реализации мероприятия 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6E4A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EF44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 всего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CA2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текущий плановый год 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70AA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первый год планового периода 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FC5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третий год планового периода 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02C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четвертый год планового периода 2020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359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пятый год планового периода 2021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D671E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завершающий год планового периода 2022</w:t>
            </w:r>
          </w:p>
        </w:tc>
      </w:tr>
      <w:tr w:rsidR="00B66132" w:rsidRPr="00B66132" w14:paraId="54D3513D" w14:textId="77777777" w:rsidTr="00B66132">
        <w:trPr>
          <w:trHeight w:val="141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4BBA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E335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52A6B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90D43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7FC5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5429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5949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F305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E2A0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D34A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9C72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B7DBC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B66132" w:rsidRPr="00B66132" w14:paraId="05B7BEAD" w14:textId="77777777" w:rsidTr="00B66132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76F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9BFB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BE6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730B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44B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D50A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93F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081B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AF1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5FBE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CED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1D1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66132" w:rsidRPr="00B66132" w14:paraId="53923A8F" w14:textId="77777777" w:rsidTr="00B66132">
        <w:trPr>
          <w:trHeight w:val="405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A9DDB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 xml:space="preserve">«Развитие, ремонт и содержание сети </w:t>
            </w: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lastRenderedPageBreak/>
              <w:t xml:space="preserve">автомобильных дорог </w:t>
            </w: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br/>
              <w:t xml:space="preserve">общего пользования местного значения в границах </w:t>
            </w: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br/>
              <w:t>Хотынецкого района на 2017-2022 годы»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26BE7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64AD78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CC2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D6A8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115501,77963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ABB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17494,70125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9C2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30523,79575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C7B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18858,391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07D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21246,95646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2CC8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13932,1372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A32F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13445,79797</w:t>
            </w:r>
          </w:p>
        </w:tc>
      </w:tr>
      <w:tr w:rsidR="00B66132" w:rsidRPr="00B66132" w14:paraId="5B98E03C" w14:textId="77777777" w:rsidTr="00B66132">
        <w:trPr>
          <w:trHeight w:val="630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D5CC9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D66E1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0BA1A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54A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8960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E14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F32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E5E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09460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0F5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C4EF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0,0</w:t>
            </w:r>
          </w:p>
        </w:tc>
      </w:tr>
      <w:tr w:rsidR="00B66132" w:rsidRPr="00B66132" w14:paraId="334D9CB4" w14:textId="77777777" w:rsidTr="00B66132">
        <w:trPr>
          <w:trHeight w:val="630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F4EB8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B920F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EF92E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283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6D6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73922,14227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AA18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9640,847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16B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23681,03942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171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11171,86182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C3A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14140,8936754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49B0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EB9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8287,500</w:t>
            </w:r>
          </w:p>
        </w:tc>
      </w:tr>
      <w:tr w:rsidR="00B66132" w:rsidRPr="00B66132" w14:paraId="64FEF65D" w14:textId="77777777" w:rsidTr="00B66132">
        <w:trPr>
          <w:trHeight w:val="630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17C9B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630A1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48706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D8A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790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40407,562796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CCC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7657,66925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9508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6700,71105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2A3A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7035,50899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B02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7049,918086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09FA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6864,89087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9EC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5098,86455</w:t>
            </w:r>
          </w:p>
        </w:tc>
      </w:tr>
      <w:tr w:rsidR="00B66132" w:rsidRPr="00B66132" w14:paraId="6D76F48A" w14:textId="77777777" w:rsidTr="00B66132">
        <w:trPr>
          <w:trHeight w:val="1260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E2A19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1D287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66FE5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589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 Хотынец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8B3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1172,074569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97D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196,18465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C4C60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142,04528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C6B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651,02019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D53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56,144699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89C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67,24633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3E8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59,43342</w:t>
            </w:r>
          </w:p>
        </w:tc>
      </w:tr>
      <w:tr w:rsidR="00B66132" w:rsidRPr="00B66132" w14:paraId="1D947386" w14:textId="77777777" w:rsidTr="00B66132">
        <w:trPr>
          <w:trHeight w:val="548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40E1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 1 </w:t>
            </w: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Строительство  автомобильных дорог общего пользования местного значения  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BD3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Хотынецкого района, отдел поселковой работы администрации района 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080F9E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4BDBD0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BC5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202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947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95B0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4F7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497F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48A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2ADF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6132" w:rsidRPr="00B66132" w14:paraId="3AFBE96F" w14:textId="77777777" w:rsidTr="00B66132">
        <w:trPr>
          <w:trHeight w:val="70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8C3B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A83E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3598A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F0FA0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36C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5F5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476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EAA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E7A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97E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850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5148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6132" w:rsidRPr="00B66132" w14:paraId="764E6390" w14:textId="77777777" w:rsidTr="00B66132">
        <w:trPr>
          <w:trHeight w:val="758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1C97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C1D1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85D99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B7500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403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49B0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C39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A1B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BB20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7A7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F7C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7140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6132" w:rsidRPr="00B66132" w14:paraId="385A74E0" w14:textId="77777777" w:rsidTr="00B66132">
        <w:trPr>
          <w:trHeight w:val="679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77CF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1AA3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5C245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AAFDB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90F6A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51D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7F9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945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378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136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169A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F748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6132" w:rsidRPr="00B66132" w14:paraId="4E5A1F0D" w14:textId="77777777" w:rsidTr="00B66132">
        <w:trPr>
          <w:trHeight w:val="138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88A0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0E08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733AD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67972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DF28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 Хотынец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EC15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A058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2B15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99A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3B8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181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06F8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6132" w:rsidRPr="00B66132" w14:paraId="33A62A42" w14:textId="77777777" w:rsidTr="00B66132">
        <w:trPr>
          <w:trHeight w:val="55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1015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2</w:t>
            </w: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проектно-сметной документации на строительство автомобильных дорог общего пользования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F81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Хотынецкого района, отдел поселковой работы администрации района 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FA3E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1D1AB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40BB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41F0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85B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2B5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D0F8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998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9FF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EC1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66132" w:rsidRPr="00B66132" w14:paraId="5C7C52ED" w14:textId="77777777" w:rsidTr="00B66132">
        <w:trPr>
          <w:trHeight w:val="64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F6E7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B5FC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57BFC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23A8E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226A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2BA0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815A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26A5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76B0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0340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626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CD15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66132" w:rsidRPr="00B66132" w14:paraId="654B0CA2" w14:textId="77777777" w:rsidTr="00B66132">
        <w:trPr>
          <w:trHeight w:val="908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460F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7FDF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8605B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574CD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ABFA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3E95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ACC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0F2E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3D1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6BFB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40BF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9A95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66132" w:rsidRPr="00B66132" w14:paraId="5D297F06" w14:textId="77777777" w:rsidTr="00B66132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A023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06CD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DC722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D22F8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3FBE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FF9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0E9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878E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1E1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1BF8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E65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6B2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66132" w:rsidRPr="00B66132" w14:paraId="174FED31" w14:textId="77777777" w:rsidTr="00B66132">
        <w:trPr>
          <w:trHeight w:val="12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EA84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7B8F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7D9DE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DE6FA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C9AE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 Хотынец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EF4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532E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2E42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865A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05A8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EB8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75E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66132" w:rsidRPr="00B66132" w14:paraId="10C3A8F7" w14:textId="77777777" w:rsidTr="00B66132">
        <w:trPr>
          <w:trHeight w:val="57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4B29F8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3</w:t>
            </w: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95FFA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Администрация Хотынецкого района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7CE37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2EF82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417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72C1B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60155,937060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DD8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5565,91625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5618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16258,79005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863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8162,311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18B0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15574,267560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0BEE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7183,3972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63D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7411,2550</w:t>
            </w:r>
          </w:p>
        </w:tc>
      </w:tr>
      <w:tr w:rsidR="00B66132" w:rsidRPr="00B66132" w14:paraId="3ED81179" w14:textId="77777777" w:rsidTr="00B66132">
        <w:trPr>
          <w:trHeight w:val="758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5C367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61EAF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3F85D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BEAFD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D8A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87D5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CD1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0B7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016E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E44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5ED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288A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66132" w:rsidRPr="00B66132" w14:paraId="03F63288" w14:textId="77777777" w:rsidTr="00B66132">
        <w:trPr>
          <w:trHeight w:val="72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3128C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B3232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15785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7725E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4D1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A6D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22143,063264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D87A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827B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916F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1171,86201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269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8606,2764744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465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342,61333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D09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2403,59145</w:t>
            </w:r>
          </w:p>
        </w:tc>
      </w:tr>
      <w:tr w:rsidR="00B66132" w:rsidRPr="00B66132" w14:paraId="3F56A37B" w14:textId="77777777" w:rsidTr="00B66132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D3572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80612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DA818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68C77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92B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361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38012,873796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18B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5565,91625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618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6640,07005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363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6990,44899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6C7F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6967,991086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26A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6840,78387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427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5007,66355</w:t>
            </w:r>
          </w:p>
        </w:tc>
      </w:tr>
      <w:tr w:rsidR="00B66132" w:rsidRPr="00B66132" w14:paraId="6922F13D" w14:textId="77777777" w:rsidTr="00B66132">
        <w:trPr>
          <w:trHeight w:val="12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A7900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0F49A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49EAC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0773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8DE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</w:t>
            </w: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Хотынец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FF6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E64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7C1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8F50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C28F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C14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14F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66132" w:rsidRPr="00B66132" w14:paraId="7C6A1F48" w14:textId="77777777" w:rsidTr="00B66132">
        <w:trPr>
          <w:trHeight w:val="6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8DA31F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4</w:t>
            </w: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 сметной документации на ремонт автомобильных дорог общего пользования местного значения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B7E70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Администрация Хотынецкого района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26E0A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85D3E5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AE8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CBE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4CFB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15A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3A5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64C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81,927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41D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B28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91,201</w:t>
            </w:r>
          </w:p>
        </w:tc>
      </w:tr>
      <w:tr w:rsidR="00B66132" w:rsidRPr="00B66132" w14:paraId="6D2A3918" w14:textId="77777777" w:rsidTr="00B66132">
        <w:trPr>
          <w:trHeight w:val="73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F093E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23B35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63620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7233E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F58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835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CDB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832F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6C68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8C7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FA3B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9D5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6132" w:rsidRPr="00B66132" w14:paraId="254DB5E9" w14:textId="77777777" w:rsidTr="00B66132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D3ECA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E829B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54921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34223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400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74E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C7B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876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9FD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7110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65FA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08B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6132" w:rsidRPr="00B66132" w14:paraId="19D8F689" w14:textId="77777777" w:rsidTr="00B66132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8814A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4BEF6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EBD5A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32BAC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1045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F60B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572,111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C8B5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90E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12BB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67A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81,927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263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24,107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328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91,201</w:t>
            </w:r>
          </w:p>
        </w:tc>
      </w:tr>
      <w:tr w:rsidR="00B66132" w:rsidRPr="00B66132" w14:paraId="16A1F0E8" w14:textId="77777777" w:rsidTr="00B66132">
        <w:trPr>
          <w:trHeight w:val="12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698CC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09855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0E6FF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A909E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B7EA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 Хотынец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86E5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AE78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230A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EA6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855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B06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EF08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66132" w:rsidRPr="00B66132" w14:paraId="3932A0EB" w14:textId="77777777" w:rsidTr="00B66132">
        <w:trPr>
          <w:trHeight w:val="36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A3B671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5</w:t>
            </w: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Пообъектный перечень мероприятий на завершение работ начатых 2016 году                                                                                                                           по  ремонту  автомобильных дорог общего </w:t>
            </w: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9AF5C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Администрация Хотынецкого района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D490C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C27A3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164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5F28" w14:textId="77777777" w:rsidR="00B66132" w:rsidRPr="00B66132" w:rsidRDefault="00B66132" w:rsidP="00B6613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10707,050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78AB" w14:textId="77777777" w:rsidR="00B66132" w:rsidRPr="00B66132" w:rsidRDefault="00B66132" w:rsidP="00B6613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10707,050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0A9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28B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BBB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118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8060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66132" w:rsidRPr="00B66132" w14:paraId="48DFE975" w14:textId="77777777" w:rsidTr="00B66132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41A21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B5E1F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6A7F2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5E334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182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ACCF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86F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D49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AD8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D38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F64B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93F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6132" w:rsidRPr="00B66132" w14:paraId="162D436A" w14:textId="77777777" w:rsidTr="00B66132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C03F8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13276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9ABE4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40731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D9F0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9EAF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8865,627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78E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8865,627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8A1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3DD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394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30BA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3FAB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66132" w:rsidRPr="00B66132" w14:paraId="3BE54C0D" w14:textId="77777777" w:rsidTr="00B66132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FE723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31B4F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B6742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54CB5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A4BA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5FC5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1822,578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C72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1822,578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308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8855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DDD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C34A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CD6B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66132" w:rsidRPr="00B66132" w14:paraId="29E4FC11" w14:textId="77777777" w:rsidTr="00B66132">
        <w:trPr>
          <w:trHeight w:val="12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361D1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C79A0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2BBC7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A942A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E50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 Хотынец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FCBE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1B068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662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3D2F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003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9358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899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66132" w:rsidRPr="00B66132" w14:paraId="71AD2EBA" w14:textId="77777777" w:rsidTr="00B66132">
        <w:trPr>
          <w:trHeight w:val="6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A6DC36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 </w:t>
            </w: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Пообъектный перечень мероприятий на дооборудование пешеходных переходов вблизи образовательных учреждений в пгт. Хотынец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5ADAC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Администрация Хотынецкого района, отдел поселковой работы администрации района 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8727D5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0FEAA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AF9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E4EF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7DB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B31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21C5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724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2DC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8A7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B66132" w:rsidRPr="00B66132" w14:paraId="7FB0755B" w14:textId="77777777" w:rsidTr="00B66132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68FA2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0E947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2482C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791BC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934B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6E5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3ED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ED1B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177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6D2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F505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97F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66132" w:rsidRPr="00B66132" w14:paraId="0B65A592" w14:textId="77777777" w:rsidTr="00B66132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31EB8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E39A8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6C071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183CC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ED4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3B5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775,220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BA4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F97BF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5A7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9C0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D56A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116F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66132" w:rsidRPr="00B66132" w14:paraId="01B3135B" w14:textId="77777777" w:rsidTr="00B66132">
        <w:trPr>
          <w:trHeight w:val="6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D8823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C861A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14FB0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AEE46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DD6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A5EF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978A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818B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A875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DAC5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853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898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6132" w:rsidRPr="00B66132" w14:paraId="718E4D67" w14:textId="77777777" w:rsidTr="00B66132">
        <w:trPr>
          <w:trHeight w:val="133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A4194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2BB77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E6F8A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9DA86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14E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 Хотынец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D40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2940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36C5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2F81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39A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ED4B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303D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6132" w:rsidRPr="00B66132" w14:paraId="4CEA63CD" w14:textId="77777777" w:rsidTr="00B66132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3C5FED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7</w:t>
            </w: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Пообъектный перечень мероприятий по ремонту улично-дорожной сети </w:t>
            </w: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Хотынец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38FC8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Администрация Хотынецкого района, отдел поселковой работы </w:t>
            </w:r>
            <w:r w:rsidRPr="00B66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администрации района 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3BF95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D970F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D4C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6AA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43114,12157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782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7B6F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14204,36470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204F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10651,02000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4BDE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5590,76190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7E9E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6724,633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1C02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5943,34197</w:t>
            </w:r>
          </w:p>
        </w:tc>
      </w:tr>
      <w:tr w:rsidR="00B66132" w:rsidRPr="00B66132" w14:paraId="5C364BEC" w14:textId="77777777" w:rsidTr="00B66132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3863D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1B90A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4772C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C91DA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1AE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1CE8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AAB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6F20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D21A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011E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AB54A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A61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6132" w:rsidRPr="00B66132" w14:paraId="54D82A1B" w14:textId="77777777" w:rsidTr="00B66132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B8F14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CACCA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D6F8B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CD6C6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5B5F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3C95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42138,23165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ED75B" w14:textId="77777777" w:rsidR="00B66132" w:rsidRPr="00B66132" w:rsidRDefault="00B66132" w:rsidP="00B66132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6C8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14062,31942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CF1C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11FC5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5534,617201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7DB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6657,38667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C0D3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5883,90855</w:t>
            </w:r>
          </w:p>
        </w:tc>
      </w:tr>
      <w:tr w:rsidR="00B66132" w:rsidRPr="00B66132" w14:paraId="6950CAD6" w14:textId="77777777" w:rsidTr="00B66132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42448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082CB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69F21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398B9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9B9E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CEE6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0082" w14:textId="77777777" w:rsidR="00B66132" w:rsidRPr="00B66132" w:rsidRDefault="00B66132" w:rsidP="00B66132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427B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5EEB" w14:textId="77777777" w:rsidR="00B66132" w:rsidRPr="00B66132" w:rsidRDefault="00B66132" w:rsidP="00B66132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4F57" w14:textId="77777777" w:rsidR="00B66132" w:rsidRPr="00B66132" w:rsidRDefault="00B66132" w:rsidP="00B66132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7AB9" w14:textId="77777777" w:rsidR="00B66132" w:rsidRPr="00B66132" w:rsidRDefault="00B66132" w:rsidP="00B66132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D4EF" w14:textId="77777777" w:rsidR="00B66132" w:rsidRPr="00B66132" w:rsidRDefault="00B66132" w:rsidP="00B66132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6132" w:rsidRPr="00B66132" w14:paraId="723A71CF" w14:textId="77777777" w:rsidTr="00B66132">
        <w:trPr>
          <w:trHeight w:val="12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250E0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5991D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FAB0E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1F06E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9C9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 Хотынец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B3E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975,889919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9277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A824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142,04528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167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651,02019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AAB8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56,144699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1B2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67,24633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8301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59,43342</w:t>
            </w:r>
          </w:p>
        </w:tc>
      </w:tr>
      <w:tr w:rsidR="00B66132" w:rsidRPr="00B66132" w14:paraId="12A7E84F" w14:textId="77777777" w:rsidTr="00B66132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1819" w14:textId="77777777" w:rsidR="00B66132" w:rsidRPr="00B66132" w:rsidRDefault="00B66132" w:rsidP="00B661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4CE0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0663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FC14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4555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C552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7C95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36E6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D612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3313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4521" w14:textId="77777777" w:rsidR="00B66132" w:rsidRPr="00B66132" w:rsidRDefault="00B66132" w:rsidP="00B66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EC1D" w14:textId="77777777" w:rsidR="00B66132" w:rsidRPr="00B66132" w:rsidRDefault="00B66132" w:rsidP="00B6613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</w:tc>
      </w:tr>
    </w:tbl>
    <w:p w14:paraId="1ABE52B6" w14:textId="77777777" w:rsidR="00E44300" w:rsidRDefault="00E44300"/>
    <w:sectPr w:rsidR="00E44300" w:rsidSect="00B661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C1"/>
    <w:rsid w:val="00430E29"/>
    <w:rsid w:val="004B1B67"/>
    <w:rsid w:val="00771BC1"/>
    <w:rsid w:val="00B66132"/>
    <w:rsid w:val="00E4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58C2B-2DB1-4BA1-92CC-7F476B08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B67"/>
  </w:style>
  <w:style w:type="table" w:styleId="a4">
    <w:name w:val="Table Grid"/>
    <w:basedOn w:val="a1"/>
    <w:uiPriority w:val="39"/>
    <w:rsid w:val="00B6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2022-12-22T13:40:00Z</dcterms:created>
  <dcterms:modified xsi:type="dcterms:W3CDTF">2022-12-22T13:40:00Z</dcterms:modified>
</cp:coreProperties>
</file>