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74" w:type="dxa"/>
        <w:tblLook w:val="04A0" w:firstRow="1" w:lastRow="0" w:firstColumn="1" w:lastColumn="0" w:noHBand="0" w:noVBand="1"/>
      </w:tblPr>
      <w:tblGrid>
        <w:gridCol w:w="2093"/>
        <w:gridCol w:w="3373"/>
        <w:gridCol w:w="2253"/>
        <w:gridCol w:w="692"/>
        <w:gridCol w:w="927"/>
        <w:gridCol w:w="1464"/>
        <w:gridCol w:w="755"/>
        <w:gridCol w:w="1062"/>
        <w:gridCol w:w="927"/>
        <w:gridCol w:w="966"/>
        <w:gridCol w:w="1062"/>
      </w:tblGrid>
      <w:tr w:rsidR="003400E1" w:rsidRPr="008C7450" w14:paraId="261C8456" w14:textId="77777777" w:rsidTr="00312317">
        <w:trPr>
          <w:trHeight w:val="284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FCE56" w14:textId="77777777" w:rsidR="003400E1" w:rsidRPr="008C7450" w:rsidRDefault="003400E1" w:rsidP="008C74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B7B54" w14:textId="77777777" w:rsidR="003400E1" w:rsidRPr="008C7450" w:rsidRDefault="003400E1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7274C" w14:textId="77777777" w:rsidR="003400E1" w:rsidRPr="008C7450" w:rsidRDefault="003400E1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B6A06" w14:textId="77777777" w:rsidR="003400E1" w:rsidRPr="008C7450" w:rsidRDefault="003400E1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F32BB" w14:textId="77777777" w:rsidR="003400E1" w:rsidRPr="008C7450" w:rsidRDefault="003400E1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346CE" w14:textId="77777777" w:rsidR="003400E1" w:rsidRDefault="003400E1" w:rsidP="003400E1">
            <w:pPr>
              <w:ind w:left="-9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</w:p>
          <w:p w14:paraId="3B50379C" w14:textId="77777777" w:rsidR="003400E1" w:rsidRDefault="003400E1" w:rsidP="003400E1">
            <w:pPr>
              <w:ind w:left="-9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к п</w:t>
            </w:r>
            <w:r w:rsidRPr="00F93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остановлению администрации района</w:t>
            </w:r>
          </w:p>
          <w:p w14:paraId="4FF0CC1D" w14:textId="1C0CB70E" w:rsidR="003400E1" w:rsidRDefault="003400E1" w:rsidP="003400E1">
            <w:pPr>
              <w:ind w:left="-9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33B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_____</w:t>
            </w:r>
            <w:r w:rsidR="00AD5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июня__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 2026 г. № __</w:t>
            </w:r>
            <w:r w:rsidR="00AD5E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</w:t>
            </w:r>
          </w:p>
          <w:p w14:paraId="4423197F" w14:textId="77777777" w:rsidR="003400E1" w:rsidRDefault="003400E1" w:rsidP="008C74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EBB21C" w14:textId="14E2AC25" w:rsidR="003400E1" w:rsidRPr="008C7450" w:rsidRDefault="003400E1" w:rsidP="008C74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4</w:t>
            </w:r>
          </w:p>
        </w:tc>
      </w:tr>
      <w:tr w:rsidR="001B5AFA" w:rsidRPr="008C7450" w14:paraId="6D5D30A2" w14:textId="77777777" w:rsidTr="003A4129">
        <w:trPr>
          <w:trHeight w:val="15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D9882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06EB8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46B3A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25681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62D0" w14:textId="6735E905" w:rsidR="008C7450" w:rsidRPr="008C7450" w:rsidRDefault="008C7450" w:rsidP="008C7450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6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49822" w14:textId="430A4F4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муниципальной программе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r w:rsidR="0077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Улучшен</w:t>
            </w:r>
            <w:r w:rsidR="00706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 водоснабжения</w:t>
            </w:r>
            <w:r w:rsidR="0077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сельских населенных пунктах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Хотынецко</w:t>
            </w:r>
            <w:r w:rsidR="0077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</w:t>
            </w:r>
            <w:r w:rsidR="007725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202</w:t>
            </w:r>
            <w:r w:rsidR="00706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- 202</w:t>
            </w:r>
            <w:r w:rsidR="00706C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8C74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годы»</w:t>
            </w:r>
          </w:p>
        </w:tc>
      </w:tr>
      <w:tr w:rsidR="008C7450" w:rsidRPr="008C7450" w14:paraId="77576CF1" w14:textId="77777777" w:rsidTr="003A4129">
        <w:trPr>
          <w:trHeight w:val="315"/>
        </w:trPr>
        <w:tc>
          <w:tcPr>
            <w:tcW w:w="15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1FA05A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РЕСУРСНОЕ </w:t>
            </w:r>
          </w:p>
        </w:tc>
      </w:tr>
      <w:tr w:rsidR="008C7450" w:rsidRPr="008C7450" w14:paraId="1605D197" w14:textId="77777777" w:rsidTr="003A4129">
        <w:trPr>
          <w:trHeight w:val="285"/>
        </w:trPr>
        <w:tc>
          <w:tcPr>
            <w:tcW w:w="1557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47FE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ОБЕСПЕЧЕНИЕ РЕАЛИЗАЦИИ МУНИЦИПАЛЬНОЙ ПРОГРАММЫ ЗА СЧЕТ СРЕДСТВ РАЙОННОГО БЮДЖЕТА </w:t>
            </w:r>
          </w:p>
        </w:tc>
      </w:tr>
      <w:tr w:rsidR="001B5AFA" w:rsidRPr="008C7450" w14:paraId="74215E33" w14:textId="77777777" w:rsidTr="003A4129">
        <w:trPr>
          <w:trHeight w:val="255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3A23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33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137F7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CE442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968A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E873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66616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71976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87194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39E69A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505F62" w14:textId="77777777" w:rsidR="008C7450" w:rsidRPr="008C7450" w:rsidRDefault="008C7450" w:rsidP="008C745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830B4" w14:textId="77777777" w:rsidR="008C7450" w:rsidRPr="008C7450" w:rsidRDefault="008C7450" w:rsidP="008C7450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450" w:rsidRPr="008C7450" w14:paraId="01178BB0" w14:textId="77777777" w:rsidTr="003A4129">
        <w:trPr>
          <w:trHeight w:val="269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C2D8A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Статус  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BF774" w14:textId="2ECDEF8A" w:rsidR="008C7450" w:rsidRPr="008C7450" w:rsidRDefault="008C7450" w:rsidP="00850B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муниципальной </w:t>
            </w:r>
            <w:r w:rsidR="00850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программы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0DB55" w14:textId="396ABCC2" w:rsidR="008C7450" w:rsidRPr="008C7450" w:rsidRDefault="008C7450" w:rsidP="00850BE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</w:t>
            </w:r>
            <w:r w:rsidR="00F326C0"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исполнитель и</w:t>
            </w: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соиспол</w:t>
            </w:r>
            <w:r w:rsidR="00850B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нитель муниципальной программы</w:t>
            </w:r>
          </w:p>
        </w:tc>
        <w:tc>
          <w:tcPr>
            <w:tcW w:w="38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B1C94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40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4254A" w14:textId="2C0741A5" w:rsidR="008C7450" w:rsidRPr="008C7450" w:rsidRDefault="00A25334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по</w:t>
            </w:r>
            <w:r w:rsidR="008C7450"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годам реализации (тыс.рублей)</w:t>
            </w:r>
          </w:p>
        </w:tc>
      </w:tr>
      <w:tr w:rsidR="008C7450" w:rsidRPr="008C7450" w14:paraId="79577BAE" w14:textId="77777777" w:rsidTr="003A4129">
        <w:trPr>
          <w:trHeight w:val="26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67F87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75EC6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B9330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A0A8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2F90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7450" w:rsidRPr="008C7450" w14:paraId="39476126" w14:textId="77777777" w:rsidTr="003A4129">
        <w:trPr>
          <w:trHeight w:val="26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0B048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78D8D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E3A6E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8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4707E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C6626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5AFA" w:rsidRPr="008C7450" w14:paraId="7C28AAC4" w14:textId="77777777" w:rsidTr="003A4129">
        <w:trPr>
          <w:trHeight w:val="269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C221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21EDD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6EAF1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47139" w14:textId="77777777" w:rsid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  <w:p w14:paraId="3A9F15A7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32396B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03BAD0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E51F595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BEDC4D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6E81B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FFE430" w14:textId="7D903E91" w:rsidR="00E35BC1" w:rsidRPr="008C7450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590D4" w14:textId="77777777" w:rsid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</w:t>
            </w:r>
          </w:p>
          <w:p w14:paraId="52F98D85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AF8FE96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4EE873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84A31E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C7F0F1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2E1C79A" w14:textId="21BD3079" w:rsidR="00E35BC1" w:rsidRPr="008C7450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A2C8B" w14:textId="77777777" w:rsid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ЦСР</w:t>
            </w:r>
          </w:p>
          <w:p w14:paraId="0F121BA5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0E3C5B1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F19532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41DA4D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E4346E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AB32154" w14:textId="71F945BB" w:rsidR="00E35BC1" w:rsidRPr="008C7450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786D5" w14:textId="77777777" w:rsid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  <w:p w14:paraId="0F3886E7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D30CE5E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E70DA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9C6AD9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A756C77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DBE077A" w14:textId="77777777" w:rsidR="00E35BC1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512912C" w14:textId="02F5047C" w:rsidR="00E35BC1" w:rsidRPr="008C7450" w:rsidRDefault="00E35BC1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0FFC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всего  </w:t>
            </w:r>
          </w:p>
        </w:tc>
        <w:tc>
          <w:tcPr>
            <w:tcW w:w="9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A2FEE" w14:textId="648C4134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706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DA132" w14:textId="03D97E09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706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DDA5A6" w14:textId="1CDBD1D3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706CA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:rsidR="001B5AFA" w:rsidRPr="008C7450" w14:paraId="4186095E" w14:textId="77777777" w:rsidTr="003A4129">
        <w:trPr>
          <w:trHeight w:val="1665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1CC3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2C8D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1CA2E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61FF4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493ED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BE574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E84CE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9C1BB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9F62D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614FB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FCC1C" w14:textId="77777777" w:rsidR="008C7450" w:rsidRPr="008C7450" w:rsidRDefault="008C7450" w:rsidP="008C7450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B5AFA" w:rsidRPr="008C7450" w14:paraId="423F9BD1" w14:textId="77777777" w:rsidTr="003A4129">
        <w:trPr>
          <w:trHeight w:val="255"/>
        </w:trPr>
        <w:tc>
          <w:tcPr>
            <w:tcW w:w="20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2221A8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217F4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DB106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D14AA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E7D4C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9A7A7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615962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EC26B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655716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AED7E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5B00C" w14:textId="77777777" w:rsidR="008C7450" w:rsidRPr="008C7450" w:rsidRDefault="008C7450" w:rsidP="008C74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044449" w:rsidRPr="008C7450" w14:paraId="4FB26C27" w14:textId="77777777" w:rsidTr="003A4129">
        <w:trPr>
          <w:trHeight w:val="495"/>
        </w:trPr>
        <w:tc>
          <w:tcPr>
            <w:tcW w:w="209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98A81" w14:textId="77777777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  <w:t xml:space="preserve">Муниципальная программа </w:t>
            </w:r>
          </w:p>
        </w:tc>
        <w:tc>
          <w:tcPr>
            <w:tcW w:w="3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327B8" w14:textId="0BFD3229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Улучшение водоснабжения </w:t>
            </w: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сельских населенных пунктах</w:t>
            </w: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Хотынецко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го</w:t>
            </w: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района на 202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6</w:t>
            </w: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- 202</w:t>
            </w:r>
            <w:r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>8</w:t>
            </w:r>
            <w:r w:rsidRPr="008C7450"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  <w:t xml:space="preserve"> годы» 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7F5CF" w14:textId="588146AC" w:rsidR="00044449" w:rsidRPr="00B21AEE" w:rsidRDefault="00044449" w:rsidP="00B21A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2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тдел архитектуры, строительства и жилищно-коммунального хозяйства </w:t>
            </w:r>
            <w:r w:rsidRPr="00B2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администрации района,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Pr="00B2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инансовый отдел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района, отдел по управлению имуществом администрации района, администрации сельских поселений (по переданным полномочиям по водосна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бжению населения</w:t>
            </w:r>
            <w:r w:rsidRPr="00B21A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762781CD" w14:textId="4CC95E41" w:rsidR="00044449" w:rsidRPr="00B21AEE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74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B8C02" w14:textId="2DDD6F9D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008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27105B" w14:textId="29A2EA82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0502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B2E8E" w14:textId="4FD01C15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25B99B" w14:textId="00FA61DE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540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4D85C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D4E35BE" w14:textId="7EBA3A1C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D0BAE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C7089F9" w14:textId="594A0B83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5C5EA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1469E808" w14:textId="3794BF95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6623A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DF734D4" w14:textId="6B27375B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44449" w:rsidRPr="008C7450" w14:paraId="755BC98A" w14:textId="77777777" w:rsidTr="00CF58EF">
        <w:trPr>
          <w:trHeight w:val="64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D77EC" w14:textId="77777777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AE83CE" w14:textId="77777777" w:rsidR="00044449" w:rsidRPr="008C745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800080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036555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D532C25" w14:textId="26DA20B0" w:rsidR="00044449" w:rsidRPr="00565D95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008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AD15F1C" w14:textId="1924B9DC" w:rsidR="00044449" w:rsidRPr="00565D95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0502</w:t>
            </w:r>
          </w:p>
        </w:tc>
        <w:tc>
          <w:tcPr>
            <w:tcW w:w="146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0D3A7C95" w14:textId="30FAF00F" w:rsidR="00044449" w:rsidRPr="00565D95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17CA1794" w14:textId="35C62560" w:rsidR="00044449" w:rsidRPr="00565D95" w:rsidRDefault="00044449" w:rsidP="00B21AE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244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0308BD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EF74C20" w14:textId="793C1ABF" w:rsidR="00044449" w:rsidRPr="00565D95" w:rsidRDefault="00044449" w:rsidP="006A656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92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E7300F2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30304CC8" w14:textId="31DB12A4" w:rsidR="00044449" w:rsidRPr="00565D95" w:rsidRDefault="00044449" w:rsidP="006A656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CF805EC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47FE5060" w14:textId="19BC3CE0" w:rsidR="00044449" w:rsidRPr="00565D95" w:rsidRDefault="00044449" w:rsidP="006A656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02082FEA" w14:textId="77777777" w:rsidR="00044449" w:rsidRDefault="00044449" w:rsidP="00850BE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14:paraId="025E43CD" w14:textId="6E2C39DD" w:rsidR="00044449" w:rsidRPr="00565D95" w:rsidRDefault="00044449" w:rsidP="006A6564">
            <w:pPr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65D9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300,0</w:t>
            </w:r>
          </w:p>
        </w:tc>
      </w:tr>
      <w:tr w:rsidR="00044449" w:rsidRPr="008C7450" w14:paraId="35713CDD" w14:textId="77777777" w:rsidTr="003A4129">
        <w:trPr>
          <w:trHeight w:val="56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017E04" w14:textId="1841CBC1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A4C3CBD" w14:textId="356DAEEE" w:rsidR="00044449" w:rsidRPr="00850BEF" w:rsidRDefault="00044449" w:rsidP="00850BEF">
            <w:pPr>
              <w:pStyle w:val="a6"/>
              <w:numPr>
                <w:ilvl w:val="1"/>
                <w:numId w:val="1"/>
              </w:numPr>
              <w:ind w:left="0" w:firstLine="0"/>
              <w:jc w:val="both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 w:rsidRPr="00850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Капитальный ремонт объектов водоснабжения и </w:t>
            </w:r>
            <w:r w:rsidRPr="00850BE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оборудования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расположенных на территории Аболмасовского сельского поселения</w:t>
            </w: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FDF8" w14:textId="395DB653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5EEBC" w14:textId="74D51379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45B64" w14:textId="2D58F2C2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0502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2F4E8" w14:textId="70784E0F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A1935" w14:textId="42DB3F18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4B104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185F78C" w14:textId="4367C793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79177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B7681E9" w14:textId="1201EFDC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743FBF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C62AF7E" w14:textId="5530555E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E6119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0F36B89" w14:textId="6398F000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44449" w:rsidRPr="008C7450" w14:paraId="4F51C100" w14:textId="77777777" w:rsidTr="003A4129">
        <w:trPr>
          <w:trHeight w:val="1142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62A99F" w14:textId="77777777" w:rsidR="00044449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121140" w14:textId="77777777" w:rsidR="00044449" w:rsidRPr="00A62952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2CB1F1" w14:textId="77777777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367C2" w14:textId="59783E39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04509" w14:textId="74F8043E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52FA7" w14:textId="16FF2FCF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</w:t>
            </w: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7660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1FB26" w14:textId="56D9D21E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CAC9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786570A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C5E230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8CC6B6" w14:textId="0DDCDC3E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833730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DE8E78F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B08187E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0AFE8CC" w14:textId="34EEC34E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A04E73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EE5FDB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E01260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78281D3" w14:textId="46C74F7E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2DC119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45595DB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262A7C3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4BB44F7" w14:textId="67416B8A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</w:tr>
      <w:tr w:rsidR="00044449" w:rsidRPr="008C7450" w14:paraId="2D8DB4F1" w14:textId="77777777" w:rsidTr="003A4129">
        <w:trPr>
          <w:trHeight w:val="1116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8B8CF" w14:textId="2F3256DF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1F16C4D4" w14:textId="1B0098AB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1.2. </w:t>
            </w:r>
            <w:r w:rsidRPr="003C6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Капитальный ремонт объектов водоснабжения и оборудования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расположенных на территории Алехинского сельского поселения</w:t>
            </w: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9B482" w14:textId="3689B4A7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19C" w14:textId="1AC4878D" w:rsidR="00044449" w:rsidRPr="008C7450" w:rsidRDefault="00044449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008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441A" w14:textId="539D33C6" w:rsidR="00044449" w:rsidRPr="008C7450" w:rsidRDefault="00044449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0502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F8FC2" w14:textId="518EDB1A" w:rsidR="00044449" w:rsidRPr="008C7450" w:rsidRDefault="00044449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AD80C" w14:textId="1827A558" w:rsidR="00044449" w:rsidRPr="008C7450" w:rsidRDefault="00044449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F048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2E80EB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C14A54A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0DF24A5" w14:textId="5BBA71F2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F509DA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F15F3B4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83328EA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B8D9113" w14:textId="3F556E88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284441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DB581C1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3FC6C4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1037C85" w14:textId="7BCF418F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0A5B7A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4B93E93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A23A10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7DCC9C1B" w14:textId="26642027" w:rsidR="00044449" w:rsidRPr="00D26E90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44449" w:rsidRPr="008C7450" w14:paraId="2E830EA1" w14:textId="77777777" w:rsidTr="003A4129">
        <w:trPr>
          <w:trHeight w:val="699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5C7BE4" w14:textId="77777777" w:rsidR="00044449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99EEA" w14:textId="77777777" w:rsidR="00044449" w:rsidRPr="00A62952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223C9E" w14:textId="77777777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C496B" w14:textId="3A7AC0F6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98DC7" w14:textId="12496BE5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60C12A" w14:textId="25BCF175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F5919" w14:textId="5C87D0FF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A95F8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0517CD72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56A030D" w14:textId="6169A904" w:rsidR="00044449" w:rsidRPr="001B5AFA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F7D4DB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679A352D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F03E403" w14:textId="2D85EB40" w:rsidR="00044449" w:rsidRPr="001B5AFA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08B3A3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1F6F67C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34F1C35" w14:textId="059EC634" w:rsidR="00044449" w:rsidRPr="001B5AFA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2CF13" w14:textId="77777777" w:rsidR="00044449" w:rsidRDefault="00044449" w:rsidP="00FE3F8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1A5AC58C" w14:textId="77777777" w:rsidR="00044449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4CFA0448" w14:textId="37266519" w:rsidR="00044449" w:rsidRPr="001B5AFA" w:rsidRDefault="00044449" w:rsidP="00B21AEE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</w:tr>
      <w:tr w:rsidR="00044449" w:rsidRPr="008C7450" w14:paraId="282D984E" w14:textId="77777777" w:rsidTr="00D77D3A">
        <w:trPr>
          <w:trHeight w:val="713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C3E50" w14:textId="393B85D9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F479E" w14:textId="337760C7" w:rsidR="00044449" w:rsidRPr="008C7450" w:rsidRDefault="00044449" w:rsidP="00D77D3A">
            <w:pPr>
              <w:jc w:val="righ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1.3. </w:t>
            </w:r>
            <w:r w:rsidRPr="003C605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Капитальный ремонт объектов водоснабжения и оборудования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расположенных на территории Меловского сельского поселения</w:t>
            </w: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B8052" w14:textId="3A2FD8E3" w:rsidR="00044449" w:rsidRPr="008C7450" w:rsidRDefault="00044449" w:rsidP="00D77D3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69073" w14:textId="21F35B71" w:rsidR="00044449" w:rsidRPr="008C7450" w:rsidRDefault="00044449" w:rsidP="00D77D3A">
            <w:pPr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008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04A45" w14:textId="7BDA48D7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DFF47" w14:textId="4499CA0F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01D7" w14:textId="0029518D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E4DAD" w14:textId="619C49FC" w:rsidR="00044449" w:rsidRPr="00496475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26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66C501" w14:textId="74D7EEA6" w:rsidR="00044449" w:rsidRPr="00050BAA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26</w:t>
            </w: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0AB6D" w14:textId="29AB849E" w:rsidR="00044449" w:rsidRPr="00050BAA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5C5F" w14:textId="15AA75C3" w:rsidR="00044449" w:rsidRPr="00050BAA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E9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44449" w:rsidRPr="008C7450" w14:paraId="39EE6485" w14:textId="77777777" w:rsidTr="00D77D3A">
        <w:trPr>
          <w:trHeight w:val="857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F7F6A1" w14:textId="77777777" w:rsidR="00044449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581B" w14:textId="77777777" w:rsidR="00044449" w:rsidRPr="00283455" w:rsidRDefault="00044449" w:rsidP="00D77D3A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9C094" w14:textId="77777777" w:rsidR="00044449" w:rsidRPr="008C7450" w:rsidRDefault="00044449" w:rsidP="00D77D3A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DAD28" w14:textId="2F4DF452" w:rsidR="00044449" w:rsidRPr="008C7450" w:rsidRDefault="00044449" w:rsidP="00D77D3A">
            <w:pPr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A4A1" w14:textId="5CA2BF62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0502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B12C" w14:textId="6A950B62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2300176600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9A20D" w14:textId="72E2A74F" w:rsidR="00044449" w:rsidRPr="008C7450" w:rsidRDefault="00044449" w:rsidP="00D77D3A">
            <w:pPr>
              <w:jc w:val="center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AA7FD" w14:textId="763579A1" w:rsidR="00044449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8B6889" w14:textId="5245CD2C" w:rsidR="00044449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5F828" w14:textId="2FA1420E" w:rsidR="00044449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ECB3" w14:textId="5E5F9C7C" w:rsidR="00044449" w:rsidRDefault="00044449" w:rsidP="00D77D3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5AF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100,0</w:t>
            </w:r>
          </w:p>
        </w:tc>
      </w:tr>
      <w:tr w:rsidR="00044449" w:rsidRPr="008C7450" w14:paraId="1D6C22BB" w14:textId="77777777" w:rsidTr="00CF58EF">
        <w:trPr>
          <w:trHeight w:val="855"/>
        </w:trPr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B3FF5F" w14:textId="77777777" w:rsidR="00044449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8B574" w14:textId="62D7922D" w:rsidR="00044449" w:rsidRPr="00625C38" w:rsidRDefault="00044449" w:rsidP="00B21AE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25C38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Подготовка и передача технических условий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в отношении ранее присоединенных электропринимающих устройств для водопроводной скважина, расположенное по адресу: Орловская область, Хотынецкий район, п.Звезда</w:t>
            </w: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360A17" w14:textId="77777777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E0439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4DFD1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B17FD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40E31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13A02" w14:textId="030FC3FC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B07C9" w14:textId="3D8E74F8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A6988B" w14:textId="7926EBBF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6D3E7" w14:textId="593248FD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044449" w:rsidRPr="008C7450" w14:paraId="58FBC689" w14:textId="77777777" w:rsidTr="003A4129">
        <w:trPr>
          <w:trHeight w:val="855"/>
        </w:trPr>
        <w:tc>
          <w:tcPr>
            <w:tcW w:w="2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D415D" w14:textId="77777777" w:rsidR="00044449" w:rsidRDefault="00044449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7FF3" w14:textId="710631ED" w:rsidR="00044449" w:rsidRPr="00625C38" w:rsidRDefault="00044449" w:rsidP="00B21AEE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Приобретение насоса ЭЦВ 4-10-108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en-US" w:eastAsia="ru-RU"/>
              </w:rPr>
              <w:t>UNIPUMP</w:t>
            </w:r>
            <w:r w:rsidRPr="00044449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для водопроводной скважина, расположенное по адресу: Орловская область, Хотынецкий район, п.Звезда</w:t>
            </w:r>
          </w:p>
        </w:tc>
        <w:tc>
          <w:tcPr>
            <w:tcW w:w="22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666E16" w14:textId="77777777" w:rsidR="00044449" w:rsidRPr="008C7450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0F8A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32143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FD20A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CD83" w14:textId="77777777" w:rsidR="00044449" w:rsidRPr="001B5AFA" w:rsidRDefault="00044449" w:rsidP="00B21AE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C215" w14:textId="004751D5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B488B" w14:textId="64559AAC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49,74</w:t>
            </w: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AB6B7" w14:textId="65441D85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0697D" w14:textId="012D5249" w:rsidR="00044449" w:rsidRDefault="00044449" w:rsidP="00F5505F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4279D4" w:rsidRPr="008C7450" w14:paraId="1B1576A9" w14:textId="77777777" w:rsidTr="003A4129">
        <w:trPr>
          <w:trHeight w:val="28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5E093" w14:textId="77777777" w:rsidR="004279D4" w:rsidRDefault="004279D4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80"/>
                <w:lang w:eastAsia="ru-RU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53554" w14:textId="4698C824" w:rsidR="004279D4" w:rsidRPr="00283455" w:rsidRDefault="004279D4" w:rsidP="00B21AE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EBADC2" w14:textId="77777777" w:rsidR="004279D4" w:rsidRPr="008C7450" w:rsidRDefault="004279D4" w:rsidP="00B21AEE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5C7F1" w14:textId="77777777" w:rsidR="004279D4" w:rsidRPr="008C7450" w:rsidRDefault="004279D4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42192" w14:textId="77777777" w:rsidR="004279D4" w:rsidRPr="008C7450" w:rsidRDefault="004279D4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8C0A4" w14:textId="77777777" w:rsidR="004279D4" w:rsidRPr="008C7450" w:rsidRDefault="004279D4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35547" w14:textId="77777777" w:rsidR="004279D4" w:rsidRPr="008C7450" w:rsidRDefault="004279D4" w:rsidP="00B21AEE">
            <w:pPr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B6ED2" w14:textId="55117FF7" w:rsidR="004279D4" w:rsidRPr="00C9705F" w:rsidRDefault="004279D4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90</w:t>
            </w:r>
            <w:r w:rsidRPr="00C97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572296" w14:textId="2B49AA3F" w:rsidR="004279D4" w:rsidRPr="00C9705F" w:rsidRDefault="004279D4" w:rsidP="00706CA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C97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6CC73" w14:textId="64C8614D" w:rsidR="004279D4" w:rsidRPr="00C9705F" w:rsidRDefault="004279D4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C97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6E5090" w14:textId="23AFD6F5" w:rsidR="004279D4" w:rsidRPr="00C9705F" w:rsidRDefault="004279D4" w:rsidP="00B21AE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  <w:r w:rsidRPr="00C970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</w:tr>
    </w:tbl>
    <w:p w14:paraId="018CF2DA" w14:textId="77777777" w:rsidR="00E44300" w:rsidRDefault="00E44300"/>
    <w:sectPr w:rsidR="00E44300" w:rsidSect="00B21AE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0CF1"/>
    <w:multiLevelType w:val="multilevel"/>
    <w:tmpl w:val="F54AAA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 w:themeColor="text1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823"/>
    <w:rsid w:val="00044449"/>
    <w:rsid w:val="00050BAA"/>
    <w:rsid w:val="001B5AFA"/>
    <w:rsid w:val="001F5615"/>
    <w:rsid w:val="00283455"/>
    <w:rsid w:val="002C6709"/>
    <w:rsid w:val="003400E1"/>
    <w:rsid w:val="003A4129"/>
    <w:rsid w:val="004109E5"/>
    <w:rsid w:val="004279D4"/>
    <w:rsid w:val="00492042"/>
    <w:rsid w:val="00496475"/>
    <w:rsid w:val="004B1B67"/>
    <w:rsid w:val="004D0823"/>
    <w:rsid w:val="00565D95"/>
    <w:rsid w:val="00625C38"/>
    <w:rsid w:val="00652EC6"/>
    <w:rsid w:val="00706CAE"/>
    <w:rsid w:val="007725C6"/>
    <w:rsid w:val="00850BEF"/>
    <w:rsid w:val="008C7450"/>
    <w:rsid w:val="009754B0"/>
    <w:rsid w:val="009C371C"/>
    <w:rsid w:val="00A25334"/>
    <w:rsid w:val="00A62952"/>
    <w:rsid w:val="00AD5E72"/>
    <w:rsid w:val="00B21AEE"/>
    <w:rsid w:val="00BB68AE"/>
    <w:rsid w:val="00C9705F"/>
    <w:rsid w:val="00D26E90"/>
    <w:rsid w:val="00D77D3A"/>
    <w:rsid w:val="00E35BC1"/>
    <w:rsid w:val="00E44300"/>
    <w:rsid w:val="00E7301E"/>
    <w:rsid w:val="00F326C0"/>
    <w:rsid w:val="00FD77AF"/>
    <w:rsid w:val="00FE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509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B67"/>
  </w:style>
  <w:style w:type="paragraph" w:styleId="a4">
    <w:name w:val="Balloon Text"/>
    <w:basedOn w:val="a"/>
    <w:link w:val="a5"/>
    <w:uiPriority w:val="99"/>
    <w:semiHidden/>
    <w:unhideWhenUsed/>
    <w:rsid w:val="00652E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E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0BE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B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1B67"/>
  </w:style>
  <w:style w:type="paragraph" w:styleId="a4">
    <w:name w:val="Balloon Text"/>
    <w:basedOn w:val="a"/>
    <w:link w:val="a5"/>
    <w:uiPriority w:val="99"/>
    <w:semiHidden/>
    <w:unhideWhenUsed/>
    <w:rsid w:val="00652EC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2EC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0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70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C6534-2ABC-4CDB-B0BE-041AFA551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2026-07-01T11:49:00Z</cp:lastPrinted>
  <dcterms:created xsi:type="dcterms:W3CDTF">2021-10-07T09:44:00Z</dcterms:created>
  <dcterms:modified xsi:type="dcterms:W3CDTF">2026-08-13T07:26:00Z</dcterms:modified>
</cp:coreProperties>
</file>