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38" w:rsidRPr="001B7D5F" w:rsidRDefault="00085C38" w:rsidP="00085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5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85C38" w:rsidRDefault="00085C38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по введению и реализации ФГОС </w:t>
      </w:r>
      <w:r w:rsidR="001B7D5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B7D5F">
        <w:rPr>
          <w:rFonts w:ascii="Times New Roman" w:hAnsi="Times New Roman" w:cs="Times New Roman"/>
          <w:sz w:val="28"/>
          <w:szCs w:val="28"/>
        </w:rPr>
        <w:t>.</w:t>
      </w:r>
    </w:p>
    <w:p w:rsidR="001B7D5F" w:rsidRPr="00BF0C23" w:rsidRDefault="001B7D5F" w:rsidP="0008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C38" w:rsidRDefault="00BD1987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085C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1.2015</w:t>
      </w:r>
      <w:r w:rsidR="00085C38" w:rsidRPr="00BF0C2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085C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5C38" w:rsidRPr="00BF0C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85C3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85C38">
        <w:rPr>
          <w:rFonts w:ascii="Times New Roman" w:hAnsi="Times New Roman" w:cs="Times New Roman"/>
          <w:sz w:val="28"/>
          <w:szCs w:val="28"/>
        </w:rPr>
        <w:t>. Хотынец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седательствовал: Зарубина Л. М.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85C38" w:rsidRPr="00BF0C23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proofErr w:type="spellStart"/>
      <w:r w:rsidRPr="00BF0C23"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  <w:r w:rsidRPr="00BF0C23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C2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5C38" w:rsidRPr="000A2336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Алехина С. В. </w:t>
      </w:r>
    </w:p>
    <w:p w:rsidR="00085C38" w:rsidRPr="000A2336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Гончарова Л. П.  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Луговая Е. В. </w:t>
      </w:r>
    </w:p>
    <w:p w:rsidR="00085C38" w:rsidRDefault="00085C38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Отсутствовали: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</w:t>
      </w:r>
      <w:r w:rsidR="00BD1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Морозова Е. В.</w:t>
      </w:r>
    </w:p>
    <w:p w:rsidR="00085C38" w:rsidRDefault="004A631B" w:rsidP="0008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</w:t>
      </w:r>
      <w:r w:rsidR="0008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Андрианова Ю.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Цейзер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Л.</w:t>
      </w: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A5B" w:rsidRDefault="00E26A5B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D75E2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работы по обеспечению введения ФГОС дошкольного образования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в 201</w:t>
      </w:r>
      <w:r w:rsidR="00BD1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26A5B" w:rsidRDefault="00E26A5B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C38" w:rsidRDefault="00085C38" w:rsidP="00085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1987" w:rsidRDefault="00BD1987" w:rsidP="00BD19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62">
        <w:rPr>
          <w:rFonts w:ascii="Times New Roman" w:hAnsi="Times New Roman" w:cs="Times New Roman"/>
          <w:sz w:val="28"/>
          <w:szCs w:val="28"/>
        </w:rPr>
        <w:t>Утверждение Плана работы муниципального координационного совета по введению и реализации ФГО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2015</w:t>
      </w:r>
      <w:r w:rsidRPr="0092496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4962" w:rsidRDefault="000923BB" w:rsidP="009249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основной образовательной программы дошкольного образования на основе ФГОС дошкольного образования</w:t>
      </w:r>
      <w:r w:rsidR="00924962">
        <w:rPr>
          <w:rFonts w:ascii="Times New Roman" w:hAnsi="Times New Roman" w:cs="Times New Roman"/>
          <w:sz w:val="28"/>
          <w:szCs w:val="28"/>
        </w:rPr>
        <w:t>.</w:t>
      </w:r>
    </w:p>
    <w:p w:rsidR="004A631B" w:rsidRDefault="004A631B" w:rsidP="009249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формирования вариативной части образовательной программы.</w:t>
      </w:r>
    </w:p>
    <w:p w:rsidR="00DE480A" w:rsidRDefault="00DE480A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80A" w:rsidRDefault="00DE480A" w:rsidP="00DE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СЛУШАЛИ:</w:t>
      </w:r>
    </w:p>
    <w:p w:rsidR="00DE480A" w:rsidRDefault="00DE480A" w:rsidP="00BD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0A">
        <w:rPr>
          <w:rFonts w:ascii="Times New Roman" w:hAnsi="Times New Roman" w:cs="Times New Roman"/>
          <w:sz w:val="28"/>
          <w:szCs w:val="28"/>
        </w:rPr>
        <w:t xml:space="preserve">Зарубину Л. М., начальника отдела образования, </w:t>
      </w:r>
      <w:proofErr w:type="gramStart"/>
      <w:r w:rsidRPr="00DE480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E480A">
        <w:rPr>
          <w:rFonts w:ascii="Times New Roman" w:hAnsi="Times New Roman" w:cs="Times New Roman"/>
          <w:sz w:val="28"/>
          <w:szCs w:val="28"/>
        </w:rPr>
        <w:t xml:space="preserve"> </w:t>
      </w:r>
      <w:r w:rsidRPr="00DE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</w:t>
      </w:r>
      <w:r w:rsidR="000923BB">
        <w:rPr>
          <w:rFonts w:ascii="Times New Roman" w:hAnsi="Times New Roman" w:cs="Times New Roman"/>
          <w:sz w:val="28"/>
          <w:szCs w:val="28"/>
        </w:rPr>
        <w:t>присутствующих с проектом Плана</w:t>
      </w:r>
      <w:r w:rsidR="000923BB" w:rsidRPr="00D75E2F">
        <w:rPr>
          <w:rFonts w:ascii="Times New Roman" w:hAnsi="Times New Roman" w:cs="Times New Roman"/>
          <w:sz w:val="28"/>
          <w:szCs w:val="28"/>
        </w:rPr>
        <w:t xml:space="preserve"> </w:t>
      </w:r>
      <w:r w:rsidR="000923BB" w:rsidRPr="00924962">
        <w:rPr>
          <w:rFonts w:ascii="Times New Roman" w:hAnsi="Times New Roman" w:cs="Times New Roman"/>
          <w:sz w:val="28"/>
          <w:szCs w:val="28"/>
        </w:rPr>
        <w:t>работы муниципального координационного совета по введению и реализации ФГО</w:t>
      </w:r>
      <w:r w:rsidR="00586508">
        <w:rPr>
          <w:rFonts w:ascii="Times New Roman" w:hAnsi="Times New Roman" w:cs="Times New Roman"/>
          <w:sz w:val="28"/>
          <w:szCs w:val="28"/>
        </w:rPr>
        <w:t xml:space="preserve">С ДО в </w:t>
      </w:r>
      <w:proofErr w:type="spellStart"/>
      <w:r w:rsidR="00586508"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 w:rsidR="00586508">
        <w:rPr>
          <w:rFonts w:ascii="Times New Roman" w:hAnsi="Times New Roman" w:cs="Times New Roman"/>
          <w:sz w:val="28"/>
          <w:szCs w:val="28"/>
        </w:rPr>
        <w:t xml:space="preserve"> районе на 2015</w:t>
      </w:r>
      <w:r w:rsidR="000923BB" w:rsidRPr="00924962">
        <w:rPr>
          <w:rFonts w:ascii="Times New Roman" w:hAnsi="Times New Roman" w:cs="Times New Roman"/>
          <w:sz w:val="28"/>
          <w:szCs w:val="28"/>
        </w:rPr>
        <w:t xml:space="preserve"> год</w:t>
      </w:r>
      <w:r w:rsidR="000923B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923BB" w:rsidRPr="00924962">
        <w:rPr>
          <w:rFonts w:ascii="Times New Roman" w:hAnsi="Times New Roman" w:cs="Times New Roman"/>
          <w:sz w:val="28"/>
          <w:szCs w:val="28"/>
        </w:rPr>
        <w:t>.</w:t>
      </w:r>
    </w:p>
    <w:p w:rsidR="00D75E2F" w:rsidRPr="00D75E2F" w:rsidRDefault="00D75E2F" w:rsidP="00D7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2F" w:rsidRPr="00D75E2F" w:rsidRDefault="00D75E2F" w:rsidP="00D7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D75E2F" w:rsidRPr="00D75E2F" w:rsidRDefault="00D75E2F" w:rsidP="00BD1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23BB" w:rsidRPr="0009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0923BB" w:rsidRPr="00924962">
        <w:rPr>
          <w:rFonts w:ascii="Times New Roman" w:hAnsi="Times New Roman" w:cs="Times New Roman"/>
          <w:sz w:val="28"/>
          <w:szCs w:val="28"/>
        </w:rPr>
        <w:t>работы муниципального координационного совета по введению и реализации ФГО</w:t>
      </w:r>
      <w:r w:rsidR="000923BB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923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923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923BB"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 w:rsidR="000923BB">
        <w:rPr>
          <w:rFonts w:ascii="Times New Roman" w:hAnsi="Times New Roman" w:cs="Times New Roman"/>
          <w:sz w:val="28"/>
          <w:szCs w:val="28"/>
        </w:rPr>
        <w:t xml:space="preserve"> районе на 2015</w:t>
      </w:r>
      <w:r w:rsidR="000923BB" w:rsidRPr="00924962">
        <w:rPr>
          <w:rFonts w:ascii="Times New Roman" w:hAnsi="Times New Roman" w:cs="Times New Roman"/>
          <w:sz w:val="28"/>
          <w:szCs w:val="28"/>
        </w:rPr>
        <w:t xml:space="preserve"> год</w:t>
      </w:r>
      <w:r w:rsidR="000923BB">
        <w:rPr>
          <w:rFonts w:ascii="Times New Roman" w:hAnsi="Times New Roman" w:cs="Times New Roman"/>
          <w:sz w:val="28"/>
          <w:szCs w:val="28"/>
        </w:rPr>
        <w:t>.</w:t>
      </w:r>
    </w:p>
    <w:p w:rsidR="00D75E2F" w:rsidRDefault="00D75E2F" w:rsidP="00D75E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5E2F" w:rsidRDefault="00D75E2F" w:rsidP="00D75E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140F">
        <w:rPr>
          <w:rFonts w:ascii="Times New Roman" w:hAnsi="Times New Roman" w:cs="Times New Roman"/>
          <w:sz w:val="28"/>
          <w:szCs w:val="28"/>
        </w:rPr>
        <w:t>Итоги гол</w:t>
      </w:r>
      <w:r w:rsidR="007B05E7">
        <w:rPr>
          <w:rFonts w:ascii="Times New Roman" w:hAnsi="Times New Roman" w:cs="Times New Roman"/>
          <w:sz w:val="28"/>
          <w:szCs w:val="28"/>
        </w:rPr>
        <w:t>осования: «за» - единогласно, 8</w:t>
      </w:r>
      <w:r w:rsidRPr="000F14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E480A" w:rsidRDefault="00DE480A" w:rsidP="00DE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BB" w:rsidRDefault="000923BB" w:rsidP="00DE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 СЛУШАЛИ:</w:t>
      </w:r>
    </w:p>
    <w:p w:rsidR="00DE480A" w:rsidRPr="000923BB" w:rsidRDefault="004A631B" w:rsidP="00DE4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главного специалиста отдела образования, </w:t>
      </w:r>
      <w:r w:rsidR="007B05E7">
        <w:rPr>
          <w:rFonts w:ascii="Times New Roman" w:hAnsi="Times New Roman" w:cs="Times New Roman"/>
          <w:sz w:val="28"/>
          <w:szCs w:val="28"/>
        </w:rPr>
        <w:t>довела</w:t>
      </w:r>
      <w:r w:rsidR="000923B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7B05E7">
        <w:rPr>
          <w:rFonts w:ascii="Times New Roman" w:hAnsi="Times New Roman" w:cs="Times New Roman"/>
          <w:sz w:val="28"/>
          <w:szCs w:val="28"/>
        </w:rPr>
        <w:t>,</w:t>
      </w:r>
      <w:r w:rsidR="000923BB">
        <w:rPr>
          <w:rFonts w:ascii="Times New Roman" w:hAnsi="Times New Roman" w:cs="Times New Roman"/>
          <w:sz w:val="28"/>
          <w:szCs w:val="28"/>
        </w:rPr>
        <w:t xml:space="preserve"> что на официальном сайте ФИРО в разделе «ФГОС дошкольного образования» представлен проект Примерной общеобразовательной программы дошкольного образования на основе ФГОС </w:t>
      </w:r>
      <w:r w:rsidR="000923BB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</w:t>
      </w:r>
      <w:r w:rsidR="004471EE">
        <w:rPr>
          <w:rFonts w:ascii="Times New Roman" w:hAnsi="Times New Roman" w:cs="Times New Roman"/>
          <w:sz w:val="28"/>
          <w:szCs w:val="28"/>
        </w:rPr>
        <w:t xml:space="preserve">, который был рассмотрен в соответствии с требованиями к структуре </w:t>
      </w:r>
      <w:r w:rsidR="004471EE" w:rsidRPr="004471EE">
        <w:rPr>
          <w:rFonts w:ascii="Times New Roman" w:hAnsi="Times New Roman" w:cs="Times New Roman"/>
          <w:bCs/>
          <w:sz w:val="28"/>
          <w:szCs w:val="28"/>
        </w:rPr>
        <w:t>образовательной программы дошкольного образования и ее объему</w:t>
      </w:r>
      <w:r w:rsidR="004471E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5E2F" w:rsidRDefault="00D75E2F" w:rsidP="00D7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E2F" w:rsidRPr="00D75E2F" w:rsidRDefault="00D75E2F" w:rsidP="00D75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D75E2F" w:rsidRPr="004471EE" w:rsidRDefault="004471EE" w:rsidP="004471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7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ДОУ обеспечить изучение в коллективах проекта примерной общеобразовательной программы дошкольного образования на основе ФГОС дошкольного образования.</w:t>
      </w:r>
    </w:p>
    <w:p w:rsidR="004471EE" w:rsidRDefault="004471EE" w:rsidP="004471E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ДОУ о размещение примерных общеобразовательных программ дошкольного образования в реестре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ФИРО.</w:t>
      </w:r>
    </w:p>
    <w:p w:rsidR="004A631B" w:rsidRPr="007B05E7" w:rsidRDefault="004A631B" w:rsidP="007B05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A631B" w:rsidRDefault="004A631B" w:rsidP="004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СЛУШАЛИ:</w:t>
      </w:r>
    </w:p>
    <w:p w:rsidR="004A631B" w:rsidRPr="004A631B" w:rsidRDefault="004A631B" w:rsidP="004A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В., руководителя РМО воспитателей детских садов и дошкольных групп, которая  ознакомила присутствующих с основными требованиями к составлению вариативной части образовательной программы дошкольного образования. (Выступление прилагается).</w:t>
      </w:r>
    </w:p>
    <w:p w:rsidR="000A161B" w:rsidRDefault="000A161B" w:rsidP="001B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1B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1B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85C38" w:rsidRPr="00DE480A" w:rsidRDefault="00085C38" w:rsidP="00DE4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28" w:rsidRDefault="001B7D5F" w:rsidP="001B7D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B7D5F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7D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D5F">
        <w:rPr>
          <w:rFonts w:ascii="Times New Roman" w:hAnsi="Times New Roman" w:cs="Times New Roman"/>
          <w:sz w:val="28"/>
          <w:szCs w:val="28"/>
        </w:rPr>
        <w:t xml:space="preserve">      Л. М. Зарубина</w:t>
      </w:r>
    </w:p>
    <w:p w:rsidR="001B7D5F" w:rsidRDefault="001B7D5F" w:rsidP="001B7D5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Шаменкова</w:t>
      </w:r>
      <w:proofErr w:type="spellEnd"/>
    </w:p>
    <w:p w:rsidR="007C44D1" w:rsidRDefault="007C44D1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31B" w:rsidRDefault="004A63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0923BB" w:rsidRDefault="000923B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C44D1" w:rsidRDefault="007C44D1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C44D1" w:rsidRDefault="007C44D1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C44D1" w:rsidRDefault="007C44D1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7C44D1" w:rsidRDefault="007C44D1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__________Л. М. Зарубина </w:t>
      </w:r>
    </w:p>
    <w:p w:rsidR="007C44D1" w:rsidRDefault="000A161B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 2015</w:t>
      </w:r>
      <w:r w:rsidR="007C44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1F64" w:rsidRDefault="00EA1F64" w:rsidP="007C44D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A1F64" w:rsidRDefault="00EA1F64" w:rsidP="00EA1F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A1F64" w:rsidRDefault="00EA1F64" w:rsidP="00EA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координационного совета по введению и реализации ФГОС дошкольного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Хотынецком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86508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EA1F64" w:rsidRDefault="00EA1F64" w:rsidP="00EA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90"/>
        <w:gridCol w:w="3756"/>
      </w:tblGrid>
      <w:tr w:rsidR="00EA1F64" w:rsidTr="00EA1F64">
        <w:tc>
          <w:tcPr>
            <w:tcW w:w="2518" w:type="dxa"/>
          </w:tcPr>
          <w:p w:rsidR="00EA1F64" w:rsidRDefault="00EA1F64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0" w:type="dxa"/>
          </w:tcPr>
          <w:p w:rsidR="00EA1F64" w:rsidRDefault="00EA1F64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EA1F64" w:rsidRDefault="00EA1F64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обсуждения</w:t>
            </w:r>
          </w:p>
        </w:tc>
      </w:tr>
      <w:tr w:rsidR="00EA1F64" w:rsidTr="00EA1F64">
        <w:tc>
          <w:tcPr>
            <w:tcW w:w="2518" w:type="dxa"/>
            <w:vMerge w:val="restart"/>
          </w:tcPr>
          <w:p w:rsidR="00EA1F64" w:rsidRDefault="000923B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2015 года</w:t>
            </w:r>
          </w:p>
        </w:tc>
        <w:tc>
          <w:tcPr>
            <w:tcW w:w="3190" w:type="dxa"/>
            <w:vMerge w:val="restart"/>
          </w:tcPr>
          <w:p w:rsidR="00EA1F64" w:rsidRDefault="00EA1F64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</w:t>
            </w:r>
            <w:r w:rsidR="000A161B">
              <w:rPr>
                <w:rFonts w:ascii="Times New Roman" w:hAnsi="Times New Roman" w:cs="Times New Roman"/>
                <w:sz w:val="28"/>
                <w:szCs w:val="28"/>
              </w:rPr>
              <w:t xml:space="preserve">ы по обеспечению введения ФГОС </w:t>
            </w:r>
            <w:proofErr w:type="gramStart"/>
            <w:r w:rsidR="000A16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A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 w:rsidR="000A161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отынецкого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в 201</w:t>
            </w:r>
            <w:r w:rsidR="00092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756" w:type="dxa"/>
          </w:tcPr>
          <w:p w:rsidR="00EA1F64" w:rsidRDefault="000923B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F6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муниципального координационного совета по введению и реализации ФГОС </w:t>
            </w:r>
            <w:proofErr w:type="gramStart"/>
            <w:r w:rsidRPr="00EA1F6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A1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Хотынецком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2015 год</w:t>
            </w:r>
          </w:p>
        </w:tc>
      </w:tr>
      <w:tr w:rsidR="00EA1F64" w:rsidTr="00EA1F64">
        <w:tc>
          <w:tcPr>
            <w:tcW w:w="2518" w:type="dxa"/>
            <w:vMerge/>
          </w:tcPr>
          <w:p w:rsidR="00EA1F64" w:rsidRDefault="00EA1F64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EA1F64" w:rsidRDefault="00EA1F64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EA1F64" w:rsidRDefault="000923BB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BB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основной образовательной программы дошкольного образования на основе ФГОС </w:t>
            </w:r>
            <w:proofErr w:type="gramStart"/>
            <w:r w:rsidR="000A161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A631B" w:rsidTr="00EA1F64">
        <w:tc>
          <w:tcPr>
            <w:tcW w:w="2518" w:type="dxa"/>
            <w:vMerge/>
          </w:tcPr>
          <w:p w:rsidR="004A631B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A631B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4A631B" w:rsidRPr="004A631B" w:rsidRDefault="004A631B" w:rsidP="000A16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формирования вариативной части образовательной программы.</w:t>
            </w:r>
          </w:p>
        </w:tc>
      </w:tr>
      <w:tr w:rsidR="006B2884" w:rsidTr="000A161B">
        <w:trPr>
          <w:trHeight w:val="1280"/>
        </w:trPr>
        <w:tc>
          <w:tcPr>
            <w:tcW w:w="2518" w:type="dxa"/>
            <w:vMerge w:val="restart"/>
          </w:tcPr>
          <w:p w:rsidR="006B2884" w:rsidRDefault="000923B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2015 года</w:t>
            </w:r>
            <w:r w:rsidR="006B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  <w:vMerge w:val="restart"/>
          </w:tcPr>
          <w:p w:rsidR="006B2884" w:rsidRDefault="00E75005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ДОО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756" w:type="dxa"/>
          </w:tcPr>
          <w:p w:rsidR="006B2884" w:rsidRDefault="004720F2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преемственности ДОО с начальной школой в контексте требований ФГОС</w:t>
            </w:r>
          </w:p>
        </w:tc>
      </w:tr>
      <w:tr w:rsidR="004A631B" w:rsidTr="000A161B">
        <w:trPr>
          <w:trHeight w:val="1280"/>
        </w:trPr>
        <w:tc>
          <w:tcPr>
            <w:tcW w:w="2518" w:type="dxa"/>
            <w:vMerge/>
          </w:tcPr>
          <w:p w:rsidR="004A631B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A631B" w:rsidRDefault="004A631B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4A631B" w:rsidRDefault="004A631B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A631B" w:rsidTr="000A161B">
        <w:trPr>
          <w:trHeight w:val="1280"/>
        </w:trPr>
        <w:tc>
          <w:tcPr>
            <w:tcW w:w="2518" w:type="dxa"/>
            <w:vMerge/>
          </w:tcPr>
          <w:p w:rsidR="004A631B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4A631B" w:rsidRDefault="004A631B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4A631B" w:rsidRDefault="004A631B" w:rsidP="000A1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дошкольных образовательных организаций с учреждениями социально-педагогического партнерства</w:t>
            </w:r>
          </w:p>
        </w:tc>
      </w:tr>
      <w:tr w:rsidR="00F7081D" w:rsidTr="00EA1F64">
        <w:tc>
          <w:tcPr>
            <w:tcW w:w="2518" w:type="dxa"/>
            <w:vMerge w:val="restart"/>
          </w:tcPr>
          <w:p w:rsidR="00F7081D" w:rsidRDefault="000923BB" w:rsidP="00092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7081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</w:p>
        </w:tc>
        <w:tc>
          <w:tcPr>
            <w:tcW w:w="3190" w:type="dxa"/>
            <w:vMerge w:val="restart"/>
          </w:tcPr>
          <w:p w:rsidR="00F7081D" w:rsidRDefault="00E75005" w:rsidP="000923BB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ДОО в условиях реализации ФГОС</w:t>
            </w:r>
          </w:p>
        </w:tc>
        <w:tc>
          <w:tcPr>
            <w:tcW w:w="3756" w:type="dxa"/>
          </w:tcPr>
          <w:p w:rsidR="00F7081D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B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7081D" w:rsidTr="00EA1F64">
        <w:tc>
          <w:tcPr>
            <w:tcW w:w="2518" w:type="dxa"/>
            <w:vMerge/>
          </w:tcPr>
          <w:p w:rsidR="00F7081D" w:rsidRDefault="00F7081D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F7081D" w:rsidRDefault="00F7081D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F7081D" w:rsidRDefault="004A631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мониторинга официальных сайтов ДОО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 информирования  о порядке введения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AB30BF" w:rsidTr="00EA1F64">
        <w:tc>
          <w:tcPr>
            <w:tcW w:w="2518" w:type="dxa"/>
            <w:vMerge w:val="restart"/>
          </w:tcPr>
          <w:p w:rsidR="00AB30BF" w:rsidRDefault="000923BB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2015 года</w:t>
            </w:r>
          </w:p>
        </w:tc>
        <w:tc>
          <w:tcPr>
            <w:tcW w:w="3190" w:type="dxa"/>
            <w:vMerge w:val="restart"/>
          </w:tcPr>
          <w:p w:rsidR="00AB30BF" w:rsidRDefault="00E75005" w:rsidP="00E75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Хотынецком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3756" w:type="dxa"/>
          </w:tcPr>
          <w:p w:rsidR="00AB30BF" w:rsidRPr="00620539" w:rsidRDefault="00620539" w:rsidP="00C54848">
            <w:pPr>
              <w:shd w:val="clear" w:color="auto" w:fill="FFFFFF"/>
              <w:ind w:left="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053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Результаты общественно-профессиональной оценки качества дошкольного образования</w:t>
            </w:r>
          </w:p>
        </w:tc>
      </w:tr>
      <w:tr w:rsidR="00AB30BF" w:rsidTr="00EA1F64">
        <w:tc>
          <w:tcPr>
            <w:tcW w:w="2518" w:type="dxa"/>
            <w:vMerge/>
          </w:tcPr>
          <w:p w:rsidR="00AB30BF" w:rsidRDefault="00AB30BF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AB30BF" w:rsidRDefault="00AB30BF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B30BF" w:rsidRDefault="00620539" w:rsidP="00EA1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координационного совета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Хотынецком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2015 год.</w:t>
            </w:r>
          </w:p>
        </w:tc>
      </w:tr>
    </w:tbl>
    <w:p w:rsidR="00EA1F64" w:rsidRDefault="00EA1F64" w:rsidP="00EA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64" w:rsidRPr="001B7D5F" w:rsidRDefault="00EA1F64" w:rsidP="00EA1F6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A1F64" w:rsidRPr="001B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EE6"/>
    <w:multiLevelType w:val="hybridMultilevel"/>
    <w:tmpl w:val="8E42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4B9F"/>
    <w:multiLevelType w:val="hybridMultilevel"/>
    <w:tmpl w:val="F97A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05F8"/>
    <w:multiLevelType w:val="hybridMultilevel"/>
    <w:tmpl w:val="4B26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FA8"/>
    <w:multiLevelType w:val="hybridMultilevel"/>
    <w:tmpl w:val="D358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71455"/>
    <w:multiLevelType w:val="hybridMultilevel"/>
    <w:tmpl w:val="B9B4BF20"/>
    <w:lvl w:ilvl="0" w:tplc="571674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5247"/>
    <w:multiLevelType w:val="hybridMultilevel"/>
    <w:tmpl w:val="88A4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07"/>
    <w:rsid w:val="00011E9D"/>
    <w:rsid w:val="00085C38"/>
    <w:rsid w:val="000923BB"/>
    <w:rsid w:val="000A161B"/>
    <w:rsid w:val="001B7D5F"/>
    <w:rsid w:val="00297AA4"/>
    <w:rsid w:val="004471EE"/>
    <w:rsid w:val="00466066"/>
    <w:rsid w:val="004720F2"/>
    <w:rsid w:val="004A631B"/>
    <w:rsid w:val="004F724E"/>
    <w:rsid w:val="00525EED"/>
    <w:rsid w:val="005742B0"/>
    <w:rsid w:val="00583F28"/>
    <w:rsid w:val="00586508"/>
    <w:rsid w:val="005A2AA4"/>
    <w:rsid w:val="00620539"/>
    <w:rsid w:val="006B2884"/>
    <w:rsid w:val="006D1733"/>
    <w:rsid w:val="007B05E7"/>
    <w:rsid w:val="007C2607"/>
    <w:rsid w:val="007C44D1"/>
    <w:rsid w:val="00924962"/>
    <w:rsid w:val="009A4838"/>
    <w:rsid w:val="009D6043"/>
    <w:rsid w:val="00A10CA3"/>
    <w:rsid w:val="00AB30BF"/>
    <w:rsid w:val="00AC3006"/>
    <w:rsid w:val="00AD4EC3"/>
    <w:rsid w:val="00AE5FB9"/>
    <w:rsid w:val="00BD1987"/>
    <w:rsid w:val="00C54848"/>
    <w:rsid w:val="00C9529F"/>
    <w:rsid w:val="00D75E2F"/>
    <w:rsid w:val="00DC55E8"/>
    <w:rsid w:val="00DE480A"/>
    <w:rsid w:val="00E26A5B"/>
    <w:rsid w:val="00E75005"/>
    <w:rsid w:val="00EA1F64"/>
    <w:rsid w:val="00F35B67"/>
    <w:rsid w:val="00F42C42"/>
    <w:rsid w:val="00F7081D"/>
    <w:rsid w:val="00F9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38"/>
    <w:pPr>
      <w:ind w:left="720"/>
      <w:contextualSpacing/>
    </w:pPr>
  </w:style>
  <w:style w:type="table" w:styleId="a4">
    <w:name w:val="Table Grid"/>
    <w:basedOn w:val="a1"/>
    <w:uiPriority w:val="59"/>
    <w:rsid w:val="00EA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38"/>
    <w:pPr>
      <w:ind w:left="720"/>
      <w:contextualSpacing/>
    </w:pPr>
  </w:style>
  <w:style w:type="table" w:styleId="a4">
    <w:name w:val="Table Grid"/>
    <w:basedOn w:val="a1"/>
    <w:uiPriority w:val="59"/>
    <w:rsid w:val="00EA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EEED-7B68-4CCC-90F6-5F85432E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2015-10-13T07:33:00Z</cp:lastPrinted>
  <dcterms:created xsi:type="dcterms:W3CDTF">2015-09-14T11:31:00Z</dcterms:created>
  <dcterms:modified xsi:type="dcterms:W3CDTF">2015-10-13T07:34:00Z</dcterms:modified>
</cp:coreProperties>
</file>